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4EB6" w14:textId="1695B5EF" w:rsidR="00D22872" w:rsidRDefault="00115362" w:rsidP="00115362">
      <w:pPr>
        <w:pStyle w:val="Heading2"/>
        <w:jc w:val="center"/>
      </w:pPr>
      <w:r>
        <w:rPr>
          <w:noProof/>
        </w:rPr>
        <w:drawing>
          <wp:inline distT="0" distB="0" distL="0" distR="0" wp14:anchorId="08714AA0" wp14:editId="434AAB88">
            <wp:extent cx="2595751" cy="3183466"/>
            <wp:effectExtent l="0" t="0" r="0" b="0"/>
            <wp:docPr id="1993822590" name="Picture 1" descr="A painting of a person walking on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22590" name="Picture 1" descr="A painting of a person walking on water&#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2661539" cy="3264149"/>
                    </a:xfrm>
                    <a:prstGeom prst="rect">
                      <a:avLst/>
                    </a:prstGeom>
                  </pic:spPr>
                </pic:pic>
              </a:graphicData>
            </a:graphic>
          </wp:inline>
        </w:drawing>
      </w:r>
    </w:p>
    <w:p w14:paraId="10DC150E" w14:textId="6828DD80" w:rsidR="00B37F62" w:rsidRDefault="00115362" w:rsidP="00B37F62">
      <w:pPr>
        <w:spacing w:after="0" w:line="240" w:lineRule="auto"/>
        <w:jc w:val="center"/>
        <w:rPr>
          <w:i/>
          <w:sz w:val="28"/>
          <w:szCs w:val="28"/>
        </w:rPr>
      </w:pPr>
      <w:r>
        <w:rPr>
          <w:i/>
          <w:sz w:val="28"/>
          <w:szCs w:val="28"/>
        </w:rPr>
        <w:t>H</w:t>
      </w:r>
      <w:r w:rsidR="00B37F62">
        <w:rPr>
          <w:i/>
          <w:sz w:val="28"/>
          <w:szCs w:val="28"/>
        </w:rPr>
        <w:t xml:space="preserve">ow I love it when what I’ve known as a weed </w:t>
      </w:r>
    </w:p>
    <w:p w14:paraId="6620695D" w14:textId="77777777" w:rsidR="00B37F62" w:rsidRDefault="00B37F62" w:rsidP="00B37F62">
      <w:pPr>
        <w:spacing w:after="0" w:line="240" w:lineRule="auto"/>
        <w:jc w:val="center"/>
        <w:rPr>
          <w:i/>
          <w:sz w:val="28"/>
          <w:szCs w:val="28"/>
        </w:rPr>
      </w:pPr>
      <w:r>
        <w:rPr>
          <w:i/>
          <w:sz w:val="28"/>
          <w:szCs w:val="28"/>
        </w:rPr>
        <w:t>in me suddenly becomes a beautiful flower.</w:t>
      </w:r>
    </w:p>
    <w:p w14:paraId="0477063B" w14:textId="77777777" w:rsidR="00B37F62" w:rsidRDefault="00B37F62" w:rsidP="00B37F62">
      <w:pPr>
        <w:spacing w:after="0" w:line="240" w:lineRule="auto"/>
        <w:jc w:val="center"/>
        <w:rPr>
          <w:i/>
          <w:sz w:val="28"/>
          <w:szCs w:val="28"/>
        </w:rPr>
      </w:pPr>
      <w:r>
        <w:rPr>
          <w:i/>
          <w:sz w:val="28"/>
          <w:szCs w:val="28"/>
        </w:rPr>
        <w:t>How I delight when the rejected part of me</w:t>
      </w:r>
    </w:p>
    <w:p w14:paraId="6536B90F" w14:textId="77777777" w:rsidR="00B37F62" w:rsidRDefault="00B37F62" w:rsidP="00B37F62">
      <w:pPr>
        <w:spacing w:after="0" w:line="240" w:lineRule="auto"/>
        <w:jc w:val="center"/>
        <w:rPr>
          <w:i/>
          <w:sz w:val="28"/>
          <w:szCs w:val="28"/>
        </w:rPr>
      </w:pPr>
      <w:r>
        <w:rPr>
          <w:i/>
          <w:sz w:val="28"/>
          <w:szCs w:val="28"/>
        </w:rPr>
        <w:t>Becomes my friend.</w:t>
      </w:r>
    </w:p>
    <w:p w14:paraId="7F66540E" w14:textId="77777777" w:rsidR="00B37F62" w:rsidRDefault="00B37F62" w:rsidP="00B37F62">
      <w:pPr>
        <w:spacing w:after="0" w:line="240" w:lineRule="auto"/>
        <w:jc w:val="center"/>
        <w:rPr>
          <w:i/>
          <w:sz w:val="28"/>
          <w:szCs w:val="28"/>
        </w:rPr>
      </w:pPr>
      <w:r>
        <w:rPr>
          <w:i/>
          <w:sz w:val="28"/>
          <w:szCs w:val="28"/>
        </w:rPr>
        <w:t>How I cherish the struggles that change my inner enemies</w:t>
      </w:r>
    </w:p>
    <w:p w14:paraId="13B39499" w14:textId="77777777" w:rsidR="00B37F62" w:rsidRDefault="00B37F62" w:rsidP="00B37F62">
      <w:pPr>
        <w:spacing w:after="0" w:line="240" w:lineRule="auto"/>
        <w:jc w:val="center"/>
        <w:rPr>
          <w:i/>
          <w:sz w:val="28"/>
          <w:szCs w:val="28"/>
        </w:rPr>
      </w:pPr>
      <w:r>
        <w:rPr>
          <w:i/>
          <w:sz w:val="28"/>
          <w:szCs w:val="28"/>
        </w:rPr>
        <w:t>Into my beloved friends.</w:t>
      </w:r>
    </w:p>
    <w:p w14:paraId="6B5880A1" w14:textId="77777777" w:rsidR="00B37F62" w:rsidRDefault="00B37F62" w:rsidP="00B37F62">
      <w:pPr>
        <w:spacing w:after="0" w:line="240" w:lineRule="auto"/>
        <w:jc w:val="center"/>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t>Joyce Rupp</w:t>
      </w:r>
      <w:r>
        <w:rPr>
          <w:i/>
          <w:sz w:val="28"/>
          <w:szCs w:val="28"/>
        </w:rPr>
        <w:tab/>
      </w:r>
    </w:p>
    <w:p w14:paraId="17413091" w14:textId="1B6813C3" w:rsidR="00B37F62" w:rsidRPr="0058374D" w:rsidRDefault="00B37F62" w:rsidP="00B37F62">
      <w:pPr>
        <w:jc w:val="both"/>
        <w:rPr>
          <w:sz w:val="28"/>
          <w:szCs w:val="28"/>
        </w:rPr>
      </w:pPr>
      <w:r w:rsidRPr="0058374D">
        <w:rPr>
          <w:sz w:val="28"/>
          <w:szCs w:val="28"/>
        </w:rPr>
        <w:t xml:space="preserve">This Sunday </w:t>
      </w:r>
      <w:r w:rsidR="00D22872" w:rsidRPr="0058374D">
        <w:rPr>
          <w:sz w:val="28"/>
          <w:szCs w:val="28"/>
        </w:rPr>
        <w:t xml:space="preserve">you’ll hear </w:t>
      </w:r>
      <w:r w:rsidRPr="0058374D">
        <w:rPr>
          <w:sz w:val="28"/>
          <w:szCs w:val="28"/>
        </w:rPr>
        <w:t xml:space="preserve">the story about the extravagant </w:t>
      </w:r>
      <w:proofErr w:type="spellStart"/>
      <w:r w:rsidRPr="0058374D">
        <w:rPr>
          <w:sz w:val="28"/>
          <w:szCs w:val="28"/>
        </w:rPr>
        <w:t>sower</w:t>
      </w:r>
      <w:proofErr w:type="spellEnd"/>
      <w:r w:rsidRPr="0058374D">
        <w:rPr>
          <w:sz w:val="28"/>
          <w:szCs w:val="28"/>
        </w:rPr>
        <w:t xml:space="preserve"> who thr</w:t>
      </w:r>
      <w:r w:rsidR="00D22872" w:rsidRPr="0058374D">
        <w:rPr>
          <w:sz w:val="28"/>
          <w:szCs w:val="28"/>
        </w:rPr>
        <w:t>ew</w:t>
      </w:r>
      <w:r w:rsidRPr="0058374D">
        <w:rPr>
          <w:sz w:val="28"/>
          <w:szCs w:val="28"/>
        </w:rPr>
        <w:t xml:space="preserve"> his seeds all over the place and some of the seeds ended up in the most unlikely places. But that sower just kept throwing those seeds. Our extravagant God is the sower who tosses seeds of wonder and hope and doesn’t seem to care where they land, because our Creator knows</w:t>
      </w:r>
      <w:r w:rsidR="00D57BC6" w:rsidRPr="0058374D">
        <w:rPr>
          <w:sz w:val="28"/>
          <w:szCs w:val="28"/>
        </w:rPr>
        <w:t xml:space="preserve"> </w:t>
      </w:r>
      <w:r w:rsidRPr="0058374D">
        <w:rPr>
          <w:sz w:val="28"/>
          <w:szCs w:val="28"/>
        </w:rPr>
        <w:t xml:space="preserve">that </w:t>
      </w:r>
      <w:r w:rsidR="00D57BC6" w:rsidRPr="0058374D">
        <w:rPr>
          <w:sz w:val="28"/>
          <w:szCs w:val="28"/>
        </w:rPr>
        <w:t xml:space="preserve">those </w:t>
      </w:r>
      <w:r w:rsidRPr="0058374D">
        <w:rPr>
          <w:sz w:val="28"/>
          <w:szCs w:val="28"/>
        </w:rPr>
        <w:t xml:space="preserve">plants will somehow produce good fruit. </w:t>
      </w:r>
    </w:p>
    <w:p w14:paraId="3AF0F741" w14:textId="28AC03A8" w:rsidR="00B37F62" w:rsidRPr="0058374D" w:rsidRDefault="00D57BC6" w:rsidP="00B37F62">
      <w:pPr>
        <w:jc w:val="both"/>
        <w:rPr>
          <w:sz w:val="28"/>
          <w:szCs w:val="28"/>
        </w:rPr>
      </w:pPr>
      <w:r w:rsidRPr="0058374D">
        <w:rPr>
          <w:sz w:val="28"/>
          <w:szCs w:val="28"/>
        </w:rPr>
        <w:t xml:space="preserve">Honestly, </w:t>
      </w:r>
      <w:r w:rsidR="00B37F62" w:rsidRPr="0058374D">
        <w:rPr>
          <w:sz w:val="28"/>
          <w:szCs w:val="28"/>
        </w:rPr>
        <w:t xml:space="preserve">I’m not always sure that’s true. These days I’ve noticed that weeds have been sprouting up. Weeds and more weeds keep springing up. </w:t>
      </w:r>
    </w:p>
    <w:p w14:paraId="494A4484" w14:textId="77777777" w:rsidR="00B37F62" w:rsidRPr="0058374D" w:rsidRDefault="00B37F62" w:rsidP="00B37F62">
      <w:pPr>
        <w:jc w:val="both"/>
        <w:rPr>
          <w:sz w:val="28"/>
          <w:szCs w:val="28"/>
        </w:rPr>
      </w:pPr>
      <w:r w:rsidRPr="0058374D">
        <w:rPr>
          <w:sz w:val="28"/>
          <w:szCs w:val="28"/>
        </w:rPr>
        <w:t>At one time when I had a backyard as I sat outside enjoying the warm Arizona sun, I looked around and just couldn’t believe my eyes. Weeds were everywhere! These weren’t just weeds in the usual sense; these plants had become bushes and trees that were growing toward the sky.</w:t>
      </w:r>
    </w:p>
    <w:p w14:paraId="51D4E0D9" w14:textId="491A93E4" w:rsidR="00087593" w:rsidRPr="0058374D" w:rsidRDefault="00B37F62" w:rsidP="00B37F62">
      <w:pPr>
        <w:jc w:val="both"/>
        <w:rPr>
          <w:sz w:val="28"/>
          <w:szCs w:val="28"/>
        </w:rPr>
      </w:pPr>
      <w:r w:rsidRPr="0058374D">
        <w:rPr>
          <w:sz w:val="28"/>
          <w:szCs w:val="28"/>
        </w:rPr>
        <w:t>Pink and yellow flowers filled some of the branches. Birds were resting among the leaves, singing, and just basking in the beauty of the weeds.</w:t>
      </w:r>
    </w:p>
    <w:p w14:paraId="6971FE49" w14:textId="73D1C73A" w:rsidR="00B37F62" w:rsidRPr="0058374D" w:rsidRDefault="00B37F62" w:rsidP="00B37F62">
      <w:pPr>
        <w:jc w:val="both"/>
        <w:rPr>
          <w:sz w:val="28"/>
          <w:szCs w:val="28"/>
        </w:rPr>
      </w:pPr>
      <w:r w:rsidRPr="0058374D">
        <w:rPr>
          <w:sz w:val="28"/>
          <w:szCs w:val="28"/>
        </w:rPr>
        <w:lastRenderedPageBreak/>
        <w:t>I knew these plants were weeds that took over much of my backyard. I realized that very soon I would be compelled to have them cut down and hauled away, but there was just something in me that thought I could</w:t>
      </w:r>
      <w:r w:rsidR="00D57BC6" w:rsidRPr="0058374D">
        <w:rPr>
          <w:sz w:val="28"/>
          <w:szCs w:val="28"/>
        </w:rPr>
        <w:t>n’t</w:t>
      </w:r>
      <w:r w:rsidRPr="0058374D">
        <w:rPr>
          <w:sz w:val="28"/>
          <w:szCs w:val="28"/>
        </w:rPr>
        <w:t xml:space="preserve"> just let them go. After all, they were lovely and had attracted a variety of warbling birds.</w:t>
      </w:r>
    </w:p>
    <w:p w14:paraId="55353226" w14:textId="77777777" w:rsidR="00B37F62" w:rsidRPr="0058374D" w:rsidRDefault="00B37F62" w:rsidP="00B37F62">
      <w:pPr>
        <w:jc w:val="both"/>
        <w:rPr>
          <w:sz w:val="28"/>
          <w:szCs w:val="28"/>
        </w:rPr>
      </w:pPr>
      <w:r w:rsidRPr="0058374D">
        <w:rPr>
          <w:sz w:val="28"/>
          <w:szCs w:val="28"/>
        </w:rPr>
        <w:t>And that’s what led me to think about the poem Joyce Rupp has written about the weeds we have growing within us.</w:t>
      </w:r>
    </w:p>
    <w:p w14:paraId="74D1D0C4" w14:textId="77777777" w:rsidR="00B37F62" w:rsidRPr="0058374D" w:rsidRDefault="00B37F62" w:rsidP="00B37F62">
      <w:pPr>
        <w:jc w:val="both"/>
        <w:rPr>
          <w:sz w:val="28"/>
          <w:szCs w:val="28"/>
        </w:rPr>
      </w:pPr>
      <w:r w:rsidRPr="0058374D">
        <w:rPr>
          <w:sz w:val="28"/>
          <w:szCs w:val="28"/>
        </w:rPr>
        <w:t>Each of us has a number of hidden weeds that we deal with every day. They might be the weeds of worry about our health or dealing with the challenges of getting older. Maybe we’re caught up in the weeds of grief and loss or the weeds of holding onto grudges and ill feelings toward others.</w:t>
      </w:r>
    </w:p>
    <w:p w14:paraId="3042DDCC" w14:textId="77777777" w:rsidR="00B37F62" w:rsidRPr="0058374D" w:rsidRDefault="00B37F62" w:rsidP="00B37F62">
      <w:pPr>
        <w:jc w:val="both"/>
        <w:rPr>
          <w:sz w:val="28"/>
          <w:szCs w:val="28"/>
        </w:rPr>
      </w:pPr>
      <w:r w:rsidRPr="0058374D">
        <w:rPr>
          <w:sz w:val="28"/>
          <w:szCs w:val="28"/>
        </w:rPr>
        <w:t>I think the message Joyce would like us to hear is that at some point our weeds might manage to transform into fragrant flowers. Perhaps we may be able to recognize the changes that we can make.</w:t>
      </w:r>
    </w:p>
    <w:p w14:paraId="1043B8D9" w14:textId="77777777" w:rsidR="00B37F62" w:rsidRPr="0058374D" w:rsidRDefault="00B37F62" w:rsidP="00B37F62">
      <w:pPr>
        <w:jc w:val="both"/>
        <w:rPr>
          <w:sz w:val="28"/>
          <w:szCs w:val="28"/>
        </w:rPr>
      </w:pPr>
      <w:r w:rsidRPr="0058374D">
        <w:rPr>
          <w:sz w:val="28"/>
          <w:szCs w:val="28"/>
        </w:rPr>
        <w:t>It’s not always possible, but it’s worth trying to get ourselves wrapped around the notion that our lives are worthwhile and that we have a great deal to offer ourselves and our world.</w:t>
      </w:r>
    </w:p>
    <w:p w14:paraId="1117193A" w14:textId="77777777" w:rsidR="00B37F62" w:rsidRPr="0058374D" w:rsidRDefault="00B37F62" w:rsidP="00B37F62">
      <w:pPr>
        <w:jc w:val="both"/>
        <w:rPr>
          <w:sz w:val="28"/>
          <w:szCs w:val="28"/>
        </w:rPr>
      </w:pPr>
      <w:r w:rsidRPr="0058374D">
        <w:rPr>
          <w:sz w:val="28"/>
          <w:szCs w:val="28"/>
        </w:rPr>
        <w:t>Weeds can often choke us if we let them, they can take over our lives and become heavy burdens for us to carry.</w:t>
      </w:r>
    </w:p>
    <w:p w14:paraId="3E2F88FB" w14:textId="77777777" w:rsidR="00B37F62" w:rsidRPr="0058374D" w:rsidRDefault="00B37F62" w:rsidP="00B37F62">
      <w:pPr>
        <w:jc w:val="both"/>
        <w:rPr>
          <w:sz w:val="28"/>
          <w:szCs w:val="28"/>
        </w:rPr>
      </w:pPr>
      <w:r w:rsidRPr="0058374D">
        <w:rPr>
          <w:sz w:val="28"/>
          <w:szCs w:val="28"/>
        </w:rPr>
        <w:t>But if we choose to find some way to turn the weeds into flowers, life can bloom again. It might look a lot different from what we expect, but that’s the great part about change. It’s the unexpected surprises that can keep us growing and blooming.</w:t>
      </w:r>
    </w:p>
    <w:p w14:paraId="40A6E6E4" w14:textId="77777777" w:rsidR="00B37F62" w:rsidRPr="0058374D" w:rsidRDefault="00B37F62" w:rsidP="00B37F62">
      <w:pPr>
        <w:jc w:val="both"/>
        <w:rPr>
          <w:sz w:val="28"/>
          <w:szCs w:val="28"/>
        </w:rPr>
      </w:pPr>
      <w:r w:rsidRPr="0058374D">
        <w:rPr>
          <w:sz w:val="28"/>
          <w:szCs w:val="28"/>
        </w:rPr>
        <w:t xml:space="preserve">And, we aren’t alone with </w:t>
      </w:r>
      <w:proofErr w:type="gramStart"/>
      <w:r w:rsidRPr="0058374D">
        <w:rPr>
          <w:sz w:val="28"/>
          <w:szCs w:val="28"/>
        </w:rPr>
        <w:t>this transforming weeds</w:t>
      </w:r>
      <w:proofErr w:type="gramEnd"/>
      <w:r w:rsidRPr="0058374D">
        <w:rPr>
          <w:sz w:val="28"/>
          <w:szCs w:val="28"/>
        </w:rPr>
        <w:t xml:space="preserve"> to flowers thing. The Spirit of the living God lives within each of us. The Spirit is nudging us along, encouraging us to find ways to move on and move forward.</w:t>
      </w:r>
    </w:p>
    <w:p w14:paraId="5DF48D45" w14:textId="77777777" w:rsidR="00B37F62" w:rsidRPr="0058374D" w:rsidRDefault="00B37F62" w:rsidP="00B37F62">
      <w:pPr>
        <w:jc w:val="both"/>
        <w:rPr>
          <w:sz w:val="28"/>
          <w:szCs w:val="28"/>
        </w:rPr>
      </w:pPr>
      <w:r w:rsidRPr="0058374D">
        <w:rPr>
          <w:sz w:val="28"/>
          <w:szCs w:val="28"/>
        </w:rPr>
        <w:t xml:space="preserve">God’s power of transforming love and forgiveness is present within each of us. </w:t>
      </w:r>
    </w:p>
    <w:p w14:paraId="09DC851C" w14:textId="77777777" w:rsidR="00B37F62" w:rsidRPr="0058374D" w:rsidRDefault="00B37F62" w:rsidP="00B37F62">
      <w:pPr>
        <w:jc w:val="both"/>
        <w:rPr>
          <w:sz w:val="28"/>
          <w:szCs w:val="28"/>
        </w:rPr>
      </w:pPr>
      <w:r w:rsidRPr="0058374D">
        <w:rPr>
          <w:sz w:val="28"/>
          <w:szCs w:val="28"/>
        </w:rPr>
        <w:t xml:space="preserve">After all our God our abundant life and love is still planting seeds all over the place and it’s fine for the seeds to land wherever, they are all gifts from a wondrous God.  </w:t>
      </w:r>
    </w:p>
    <w:p w14:paraId="311976D1" w14:textId="75313F47" w:rsidR="002F3909" w:rsidRPr="0058374D" w:rsidRDefault="002F3909" w:rsidP="00B37F62">
      <w:pPr>
        <w:jc w:val="both"/>
        <w:rPr>
          <w:sz w:val="28"/>
          <w:szCs w:val="28"/>
        </w:rPr>
      </w:pPr>
      <w:r w:rsidRPr="0058374D">
        <w:rPr>
          <w:sz w:val="28"/>
          <w:szCs w:val="28"/>
        </w:rPr>
        <w:t>Blessings and Peace,</w:t>
      </w:r>
    </w:p>
    <w:p w14:paraId="7DB81FAA" w14:textId="29CF52EC" w:rsidR="00884260" w:rsidRPr="0058374D" w:rsidRDefault="00B37F62" w:rsidP="0058374D">
      <w:pPr>
        <w:jc w:val="both"/>
        <w:rPr>
          <w:sz w:val="28"/>
          <w:szCs w:val="28"/>
        </w:rPr>
      </w:pPr>
      <w:r w:rsidRPr="0058374D">
        <w:rPr>
          <w:sz w:val="28"/>
          <w:szCs w:val="28"/>
        </w:rPr>
        <w:t>Pastor Diane</w:t>
      </w:r>
    </w:p>
    <w:sectPr w:rsidR="00884260" w:rsidRPr="005837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9E8E" w14:textId="77777777" w:rsidR="00BF676C" w:rsidRDefault="00BF676C" w:rsidP="00115362">
      <w:pPr>
        <w:spacing w:after="0" w:line="240" w:lineRule="auto"/>
      </w:pPr>
      <w:r>
        <w:separator/>
      </w:r>
    </w:p>
  </w:endnote>
  <w:endnote w:type="continuationSeparator" w:id="0">
    <w:p w14:paraId="2AFFF0FA" w14:textId="77777777" w:rsidR="00BF676C" w:rsidRDefault="00BF676C" w:rsidP="0011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F3D0" w14:textId="77777777" w:rsidR="00BF676C" w:rsidRDefault="00BF676C" w:rsidP="00115362">
      <w:pPr>
        <w:spacing w:after="0" w:line="240" w:lineRule="auto"/>
      </w:pPr>
      <w:r>
        <w:separator/>
      </w:r>
    </w:p>
  </w:footnote>
  <w:footnote w:type="continuationSeparator" w:id="0">
    <w:p w14:paraId="316B62FD" w14:textId="77777777" w:rsidR="00BF676C" w:rsidRDefault="00BF676C" w:rsidP="0011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55344"/>
      <w:docPartObj>
        <w:docPartGallery w:val="Page Numbers (Top of Page)"/>
        <w:docPartUnique/>
      </w:docPartObj>
    </w:sdtPr>
    <w:sdtEndPr>
      <w:rPr>
        <w:noProof/>
      </w:rPr>
    </w:sdtEndPr>
    <w:sdtContent>
      <w:p w14:paraId="09C77716" w14:textId="07AD7160" w:rsidR="00115362" w:rsidRDefault="001153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2A7F57" w14:textId="77777777" w:rsidR="00115362" w:rsidRDefault="00115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62"/>
    <w:rsid w:val="00087593"/>
    <w:rsid w:val="00115362"/>
    <w:rsid w:val="00211F76"/>
    <w:rsid w:val="00214595"/>
    <w:rsid w:val="002F3909"/>
    <w:rsid w:val="0058374D"/>
    <w:rsid w:val="007A6573"/>
    <w:rsid w:val="00873FBC"/>
    <w:rsid w:val="00884260"/>
    <w:rsid w:val="00A00747"/>
    <w:rsid w:val="00B37F62"/>
    <w:rsid w:val="00BF676C"/>
    <w:rsid w:val="00C15A29"/>
    <w:rsid w:val="00D22872"/>
    <w:rsid w:val="00D27C7D"/>
    <w:rsid w:val="00D34960"/>
    <w:rsid w:val="00D5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FC25"/>
  <w15:chartTrackingRefBased/>
  <w15:docId w15:val="{BB5D0D34-4559-416B-A0E6-206F06D3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8"/>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62"/>
    <w:pPr>
      <w:spacing w:after="200" w:line="276" w:lineRule="auto"/>
    </w:pPr>
    <w:rPr>
      <w:b w:val="0"/>
      <w:bCs w:val="0"/>
      <w:kern w:val="0"/>
      <w:sz w:val="24"/>
      <w:szCs w:val="24"/>
    </w:rPr>
  </w:style>
  <w:style w:type="paragraph" w:styleId="Heading2">
    <w:name w:val="heading 2"/>
    <w:basedOn w:val="Normal"/>
    <w:next w:val="Normal"/>
    <w:link w:val="Heading2Char"/>
    <w:uiPriority w:val="9"/>
    <w:unhideWhenUsed/>
    <w:qFormat/>
    <w:rsid w:val="001153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362"/>
    <w:rPr>
      <w:b w:val="0"/>
      <w:bCs w:val="0"/>
      <w:kern w:val="0"/>
      <w:sz w:val="24"/>
      <w:szCs w:val="24"/>
    </w:rPr>
  </w:style>
  <w:style w:type="paragraph" w:styleId="Footer">
    <w:name w:val="footer"/>
    <w:basedOn w:val="Normal"/>
    <w:link w:val="FooterChar"/>
    <w:uiPriority w:val="99"/>
    <w:unhideWhenUsed/>
    <w:rsid w:val="00115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362"/>
    <w:rPr>
      <w:b w:val="0"/>
      <w:bCs w:val="0"/>
      <w:kern w:val="0"/>
      <w:sz w:val="24"/>
      <w:szCs w:val="24"/>
    </w:rPr>
  </w:style>
  <w:style w:type="character" w:customStyle="1" w:styleId="Heading2Char">
    <w:name w:val="Heading 2 Char"/>
    <w:basedOn w:val="DefaultParagraphFont"/>
    <w:link w:val="Heading2"/>
    <w:uiPriority w:val="9"/>
    <w:rsid w:val="00115362"/>
    <w:rPr>
      <w:rFonts w:asciiTheme="majorHAnsi" w:eastAsiaTheme="majorEastAsia" w:hAnsiTheme="majorHAnsi" w:cstheme="majorBidi"/>
      <w:b w:val="0"/>
      <w:bCs w:val="0"/>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osloan627@gmail.com</cp:lastModifiedBy>
  <cp:revision>3</cp:revision>
  <cp:lastPrinted>2026-06-17T17:56:00Z</cp:lastPrinted>
  <dcterms:created xsi:type="dcterms:W3CDTF">2026-06-17T17:57:00Z</dcterms:created>
  <dcterms:modified xsi:type="dcterms:W3CDTF">2026-06-17T18:15:00Z</dcterms:modified>
</cp:coreProperties>
</file>