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173C" w14:textId="73C4C271" w:rsidR="00366E3D" w:rsidRDefault="00030F0C">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 xml:space="preserve"> </w:t>
      </w:r>
      <w:r w:rsidR="00C00B8C">
        <w:rPr>
          <w:rFonts w:ascii="Arial" w:eastAsia="Arial" w:hAnsi="Arial" w:cs="Arial"/>
          <w:b/>
          <w:sz w:val="28"/>
          <w:szCs w:val="28"/>
        </w:rPr>
        <w:t xml:space="preserve"> </w:t>
      </w:r>
      <w:r w:rsidR="008D06AF">
        <w:rPr>
          <w:rFonts w:ascii="Arial" w:eastAsia="Arial" w:hAnsi="Arial" w:cs="Arial"/>
          <w:b/>
          <w:sz w:val="28"/>
          <w:szCs w:val="28"/>
        </w:rPr>
        <w:t xml:space="preserve"> </w:t>
      </w:r>
      <w:r w:rsidR="00765C8F">
        <w:rPr>
          <w:rFonts w:ascii="Arial" w:eastAsia="Arial" w:hAnsi="Arial" w:cs="Arial"/>
          <w:b/>
          <w:sz w:val="28"/>
          <w:szCs w:val="28"/>
        </w:rPr>
        <w:t xml:space="preserve"> </w:t>
      </w:r>
      <w:r w:rsidR="008F19BC">
        <w:rPr>
          <w:rFonts w:ascii="Arial" w:eastAsia="Arial" w:hAnsi="Arial" w:cs="Arial"/>
          <w:b/>
          <w:sz w:val="28"/>
          <w:szCs w:val="28"/>
        </w:rPr>
        <w:t xml:space="preserve"> </w:t>
      </w:r>
      <w:r w:rsidR="00043A17">
        <w:rPr>
          <w:rFonts w:ascii="Arial" w:eastAsia="Arial" w:hAnsi="Arial" w:cs="Arial"/>
          <w:b/>
          <w:sz w:val="28"/>
          <w:szCs w:val="28"/>
        </w:rPr>
        <w:t xml:space="preserve">August </w:t>
      </w:r>
      <w:r w:rsidR="002D084F">
        <w:rPr>
          <w:rFonts w:ascii="Arial" w:eastAsia="Arial" w:hAnsi="Arial" w:cs="Arial"/>
          <w:b/>
          <w:sz w:val="28"/>
          <w:szCs w:val="28"/>
        </w:rPr>
        <w:t>16</w:t>
      </w:r>
      <w:r w:rsidR="00AB067A">
        <w:rPr>
          <w:rFonts w:ascii="Arial" w:eastAsia="Arial" w:hAnsi="Arial" w:cs="Arial"/>
          <w:b/>
          <w:sz w:val="28"/>
          <w:szCs w:val="28"/>
        </w:rPr>
        <w:t>, 202</w:t>
      </w:r>
      <w:r w:rsidR="002D084F">
        <w:rPr>
          <w:rFonts w:ascii="Arial" w:eastAsia="Arial" w:hAnsi="Arial" w:cs="Arial"/>
          <w:b/>
          <w:sz w:val="28"/>
          <w:szCs w:val="28"/>
        </w:rPr>
        <w:t>6</w:t>
      </w:r>
    </w:p>
    <w:p w14:paraId="7EB0E2BC" w14:textId="1E65784D" w:rsidR="00C315A0" w:rsidRDefault="00A374D1">
      <w:pPr>
        <w:widowControl w:val="0"/>
        <w:spacing w:after="0"/>
        <w:jc w:val="center"/>
        <w:rPr>
          <w:rFonts w:ascii="Arial" w:eastAsia="Arial" w:hAnsi="Arial" w:cs="Arial"/>
          <w:b/>
          <w:sz w:val="28"/>
          <w:szCs w:val="28"/>
        </w:rPr>
      </w:pPr>
      <w:r>
        <w:rPr>
          <w:rFonts w:ascii="Arial" w:eastAsia="Arial" w:hAnsi="Arial" w:cs="Arial"/>
          <w:b/>
          <w:sz w:val="28"/>
          <w:szCs w:val="28"/>
        </w:rPr>
        <w:t>T</w:t>
      </w:r>
      <w:r w:rsidR="002D084F">
        <w:rPr>
          <w:rFonts w:ascii="Arial" w:eastAsia="Arial" w:hAnsi="Arial" w:cs="Arial"/>
          <w:b/>
          <w:sz w:val="28"/>
          <w:szCs w:val="28"/>
        </w:rPr>
        <w:t>welfth</w:t>
      </w:r>
      <w:r>
        <w:rPr>
          <w:rFonts w:ascii="Arial" w:eastAsia="Arial" w:hAnsi="Arial" w:cs="Arial"/>
          <w:b/>
          <w:sz w:val="28"/>
          <w:szCs w:val="28"/>
        </w:rPr>
        <w:t xml:space="preserve"> </w:t>
      </w:r>
      <w:r w:rsidR="00C315A0">
        <w:rPr>
          <w:rFonts w:ascii="Arial" w:eastAsia="Arial" w:hAnsi="Arial" w:cs="Arial"/>
          <w:b/>
          <w:sz w:val="28"/>
          <w:szCs w:val="28"/>
        </w:rPr>
        <w:t>Sunday after Pentecost</w:t>
      </w:r>
    </w:p>
    <w:p w14:paraId="23DB13CC" w14:textId="4B55F745" w:rsidR="00C02571" w:rsidRDefault="00C301C5">
      <w:pPr>
        <w:widowControl w:val="0"/>
        <w:spacing w:after="0"/>
        <w:jc w:val="center"/>
        <w:rPr>
          <w:rFonts w:ascii="Arial" w:eastAsia="Arial" w:hAnsi="Arial" w:cs="Arial"/>
          <w:b/>
          <w:sz w:val="28"/>
          <w:szCs w:val="28"/>
        </w:rPr>
      </w:pPr>
      <w:r>
        <w:rPr>
          <w:rFonts w:ascii="Arial" w:eastAsia="Arial" w:hAnsi="Arial" w:cs="Arial"/>
          <w:b/>
          <w:sz w:val="28"/>
          <w:szCs w:val="28"/>
        </w:rPr>
        <w:t>All that we are, all that we have,</w:t>
      </w:r>
    </w:p>
    <w:p w14:paraId="6A5640E1" w14:textId="36F79B72" w:rsidR="00733910" w:rsidRDefault="00C301C5" w:rsidP="000C0E29">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6E475438" w14:textId="35C4F6DE" w:rsidR="001127BA" w:rsidRPr="000C0E29" w:rsidRDefault="004B4EC3" w:rsidP="000C0E29">
      <w:pPr>
        <w:widowControl w:val="0"/>
        <w:spacing w:after="0"/>
        <w:jc w:val="center"/>
        <w:rPr>
          <w:rFonts w:ascii="Arial" w:eastAsia="Arial" w:hAnsi="Arial" w:cs="Arial"/>
          <w:b/>
          <w:sz w:val="24"/>
          <w:szCs w:val="24"/>
        </w:rPr>
      </w:pPr>
      <w:r>
        <w:rPr>
          <w:rFonts w:ascii="Arial" w:eastAsia="Arial" w:hAnsi="Arial" w:cs="Arial"/>
          <w:b/>
          <w:sz w:val="24"/>
          <w:szCs w:val="24"/>
        </w:rPr>
        <w:t>Bold print invites all to speak or sing!</w:t>
      </w:r>
    </w:p>
    <w:p w14:paraId="511E5A55" w14:textId="77777777" w:rsidR="00733910" w:rsidRDefault="00733910" w:rsidP="00166FA6">
      <w:pPr>
        <w:widowControl w:val="0"/>
        <w:spacing w:after="0" w:line="216" w:lineRule="auto"/>
        <w:rPr>
          <w:rFonts w:ascii="Arial" w:eastAsia="Arial" w:hAnsi="Arial" w:cs="Arial"/>
          <w:b/>
          <w:sz w:val="24"/>
          <w:szCs w:val="24"/>
        </w:rPr>
      </w:pPr>
    </w:p>
    <w:p w14:paraId="6D0042AA" w14:textId="2947B817" w:rsidR="00D1442D" w:rsidRPr="009A7C9F" w:rsidRDefault="004B4EC3" w:rsidP="00E61B2D">
      <w:pPr>
        <w:widowControl w:val="0"/>
        <w:spacing w:after="0" w:line="216" w:lineRule="auto"/>
        <w:rPr>
          <w:rFonts w:ascii="Arial" w:eastAsia="Arial" w:hAnsi="Arial" w:cs="Arial"/>
          <w:b/>
          <w:sz w:val="24"/>
          <w:szCs w:val="24"/>
        </w:rPr>
      </w:pPr>
      <w:r w:rsidRPr="009A7C9F">
        <w:rPr>
          <w:rFonts w:ascii="Arial" w:eastAsia="Arial" w:hAnsi="Arial" w:cs="Arial"/>
          <w:b/>
          <w:sz w:val="24"/>
          <w:szCs w:val="24"/>
        </w:rPr>
        <w:t xml:space="preserve">Gathering Music </w:t>
      </w:r>
      <w:r w:rsidRPr="009A7C9F">
        <w:rPr>
          <w:rFonts w:ascii="Arial" w:eastAsia="Arial" w:hAnsi="Arial" w:cs="Arial"/>
          <w:b/>
          <w:sz w:val="24"/>
          <w:szCs w:val="24"/>
        </w:rPr>
        <w:tab/>
      </w:r>
      <w:r w:rsidR="002D084F" w:rsidRPr="009A7C9F">
        <w:rPr>
          <w:rFonts w:ascii="Arial" w:eastAsia="Arial" w:hAnsi="Arial" w:cs="Arial"/>
          <w:b/>
          <w:sz w:val="24"/>
          <w:szCs w:val="24"/>
        </w:rPr>
        <w:t>“Morning Has Broken Medley</w:t>
      </w:r>
      <w:r w:rsidR="002D084F" w:rsidRPr="009A7C9F">
        <w:rPr>
          <w:rFonts w:ascii="Arial" w:eastAsia="Arial" w:hAnsi="Arial" w:cs="Arial"/>
          <w:b/>
          <w:sz w:val="24"/>
          <w:szCs w:val="24"/>
        </w:rPr>
        <w:tab/>
      </w:r>
      <w:r w:rsidR="002D084F" w:rsidRPr="009A7C9F">
        <w:rPr>
          <w:rFonts w:ascii="Arial" w:eastAsia="Arial" w:hAnsi="Arial" w:cs="Arial"/>
          <w:b/>
          <w:sz w:val="24"/>
          <w:szCs w:val="24"/>
        </w:rPr>
        <w:tab/>
      </w:r>
      <w:proofErr w:type="spellStart"/>
      <w:r w:rsidR="002D084F" w:rsidRPr="009A7C9F">
        <w:rPr>
          <w:rFonts w:ascii="Arial" w:eastAsia="Arial" w:hAnsi="Arial" w:cs="Arial"/>
          <w:b/>
          <w:sz w:val="24"/>
          <w:szCs w:val="24"/>
        </w:rPr>
        <w:t>ar</w:t>
      </w:r>
      <w:r w:rsidR="00757D48">
        <w:rPr>
          <w:rFonts w:ascii="Arial" w:eastAsia="Arial" w:hAnsi="Arial" w:cs="Arial"/>
          <w:b/>
          <w:sz w:val="24"/>
          <w:szCs w:val="24"/>
        </w:rPr>
        <w:t>r</w:t>
      </w:r>
      <w:proofErr w:type="spellEnd"/>
      <w:r w:rsidR="00757D48">
        <w:rPr>
          <w:rFonts w:ascii="Arial" w:eastAsia="Arial" w:hAnsi="Arial" w:cs="Arial"/>
          <w:b/>
          <w:sz w:val="24"/>
          <w:szCs w:val="24"/>
        </w:rPr>
        <w:t xml:space="preserve"> </w:t>
      </w:r>
      <w:r w:rsidR="002D084F" w:rsidRPr="009A7C9F">
        <w:rPr>
          <w:rFonts w:ascii="Arial" w:eastAsia="Arial" w:hAnsi="Arial" w:cs="Arial"/>
          <w:b/>
          <w:sz w:val="24"/>
          <w:szCs w:val="24"/>
        </w:rPr>
        <w:t xml:space="preserve"> Wells</w:t>
      </w:r>
      <w:r w:rsidR="00C47CCE" w:rsidRPr="009A7C9F">
        <w:rPr>
          <w:rFonts w:ascii="Arial" w:eastAsia="Arial" w:hAnsi="Arial" w:cs="Arial"/>
          <w:b/>
          <w:sz w:val="24"/>
          <w:szCs w:val="24"/>
        </w:rPr>
        <w:tab/>
      </w:r>
      <w:r w:rsidR="00D75E14" w:rsidRPr="009A7C9F">
        <w:rPr>
          <w:rFonts w:ascii="Arial" w:eastAsia="Arial" w:hAnsi="Arial" w:cs="Arial"/>
          <w:b/>
          <w:sz w:val="24"/>
          <w:szCs w:val="24"/>
        </w:rPr>
        <w:tab/>
      </w:r>
      <w:r w:rsidR="006B7F91" w:rsidRPr="009A7C9F">
        <w:rPr>
          <w:rFonts w:ascii="Arial" w:eastAsia="Arial" w:hAnsi="Arial" w:cs="Arial"/>
          <w:b/>
          <w:sz w:val="24"/>
          <w:szCs w:val="24"/>
        </w:rPr>
        <w:t xml:space="preserve"> </w:t>
      </w:r>
    </w:p>
    <w:p w14:paraId="1DCABEE6" w14:textId="7577DED6" w:rsidR="00E61B2D" w:rsidRDefault="00FF101B" w:rsidP="00E61B2D">
      <w:pPr>
        <w:widowControl w:val="0"/>
        <w:spacing w:after="0" w:line="216" w:lineRule="auto"/>
        <w:rPr>
          <w:rFonts w:ascii="Arial" w:eastAsia="Arial" w:hAnsi="Arial" w:cs="Arial"/>
          <w:sz w:val="24"/>
          <w:szCs w:val="24"/>
        </w:rPr>
      </w:pPr>
      <w:r>
        <w:rPr>
          <w:rFonts w:ascii="Arial" w:eastAsia="Arial" w:hAnsi="Arial" w:cs="Arial"/>
          <w:sz w:val="24"/>
          <w:szCs w:val="24"/>
        </w:rPr>
        <w:t xml:space="preserve"> </w:t>
      </w:r>
    </w:p>
    <w:p w14:paraId="551D30E1" w14:textId="02EBC3CA" w:rsidR="001B5834" w:rsidRDefault="004B4EC3" w:rsidP="006C796F">
      <w:pPr>
        <w:widowControl w:val="0"/>
        <w:spacing w:after="0" w:line="216" w:lineRule="auto"/>
        <w:ind w:right="16"/>
        <w:jc w:val="both"/>
        <w:rPr>
          <w:rFonts w:ascii="Arial" w:eastAsia="Arial" w:hAnsi="Arial" w:cs="Arial"/>
          <w:sz w:val="24"/>
          <w:szCs w:val="24"/>
        </w:rPr>
      </w:pPr>
      <w:r w:rsidRPr="00B0730F">
        <w:rPr>
          <w:rFonts w:ascii="Arial" w:eastAsia="Arial" w:hAnsi="Arial" w:cs="Arial"/>
          <w:b/>
          <w:sz w:val="24"/>
          <w:szCs w:val="24"/>
        </w:rPr>
        <w:t>* Call to Worship</w:t>
      </w:r>
      <w:r w:rsidRPr="00B0730F">
        <w:rPr>
          <w:rFonts w:ascii="Arial" w:eastAsia="Arial" w:hAnsi="Arial" w:cs="Arial"/>
          <w:sz w:val="24"/>
          <w:szCs w:val="24"/>
        </w:rPr>
        <w:t xml:space="preserve"> (responsive</w:t>
      </w:r>
      <w:r w:rsidR="008D18FF">
        <w:rPr>
          <w:rFonts w:ascii="Arial" w:eastAsia="Arial" w:hAnsi="Arial" w:cs="Arial"/>
          <w:sz w:val="24"/>
          <w:szCs w:val="24"/>
        </w:rPr>
        <w:t>)</w:t>
      </w:r>
    </w:p>
    <w:p w14:paraId="2F7807CE" w14:textId="672B1FDC" w:rsidR="00613CE6" w:rsidRDefault="002D084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In the gathering of school supplies,</w:t>
      </w:r>
    </w:p>
    <w:p w14:paraId="422590E5" w14:textId="024BF44B" w:rsidR="002D084F" w:rsidRDefault="002D084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In the harvesting of backyard gardens;</w:t>
      </w:r>
    </w:p>
    <w:p w14:paraId="6F43D7BB" w14:textId="17F7163D" w:rsidR="002D084F" w:rsidRPr="009A7C9F" w:rsidRDefault="002D084F" w:rsidP="00AC5D08">
      <w:pPr>
        <w:widowControl w:val="0"/>
        <w:spacing w:after="0" w:line="216" w:lineRule="auto"/>
        <w:ind w:right="16"/>
        <w:jc w:val="both"/>
        <w:rPr>
          <w:rFonts w:ascii="Arial" w:eastAsia="Arial" w:hAnsi="Arial" w:cs="Arial"/>
          <w:b/>
          <w:sz w:val="24"/>
          <w:szCs w:val="24"/>
        </w:rPr>
      </w:pPr>
      <w:r w:rsidRPr="009A7C9F">
        <w:rPr>
          <w:rFonts w:ascii="Arial" w:eastAsia="Arial" w:hAnsi="Arial" w:cs="Arial"/>
          <w:b/>
          <w:sz w:val="24"/>
          <w:szCs w:val="24"/>
        </w:rPr>
        <w:t>God blesses us beyond imagination.</w:t>
      </w:r>
    </w:p>
    <w:p w14:paraId="57F46C19" w14:textId="2FB07123" w:rsidR="002D084F" w:rsidRDefault="002D084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 xml:space="preserve">In the simple act of daily chores, </w:t>
      </w:r>
    </w:p>
    <w:p w14:paraId="236B9392" w14:textId="41EBEEFE" w:rsidR="002D084F" w:rsidRDefault="002D084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In the kindness shared by a stranger</w:t>
      </w:r>
      <w:r w:rsidR="009A7C9F">
        <w:rPr>
          <w:rFonts w:ascii="Arial" w:eastAsia="Arial" w:hAnsi="Arial" w:cs="Arial"/>
          <w:bCs/>
          <w:sz w:val="24"/>
          <w:szCs w:val="24"/>
        </w:rPr>
        <w:t>:</w:t>
      </w:r>
    </w:p>
    <w:p w14:paraId="0CAD9C51" w14:textId="1BA90EDD" w:rsidR="009A7C9F" w:rsidRPr="009A7C9F" w:rsidRDefault="009A7C9F" w:rsidP="00AC5D08">
      <w:pPr>
        <w:widowControl w:val="0"/>
        <w:spacing w:after="0" w:line="216" w:lineRule="auto"/>
        <w:ind w:right="16"/>
        <w:jc w:val="both"/>
        <w:rPr>
          <w:rFonts w:ascii="Arial" w:eastAsia="Arial" w:hAnsi="Arial" w:cs="Arial"/>
          <w:b/>
          <w:sz w:val="24"/>
          <w:szCs w:val="24"/>
        </w:rPr>
      </w:pPr>
      <w:r w:rsidRPr="009A7C9F">
        <w:rPr>
          <w:rFonts w:ascii="Arial" w:eastAsia="Arial" w:hAnsi="Arial" w:cs="Arial"/>
          <w:b/>
          <w:sz w:val="24"/>
          <w:szCs w:val="24"/>
        </w:rPr>
        <w:t>God is gracious to us.</w:t>
      </w:r>
    </w:p>
    <w:p w14:paraId="421D678B" w14:textId="5D0B3A7D" w:rsidR="009A7C9F" w:rsidRDefault="009A7C9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In the rapture of a child watching a firefly,</w:t>
      </w:r>
    </w:p>
    <w:p w14:paraId="45F0B5A9" w14:textId="5E3A048A" w:rsidR="009A7C9F" w:rsidRDefault="009A7C9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In the inquisitive look of a senior</w:t>
      </w:r>
    </w:p>
    <w:p w14:paraId="3F7AB3A5" w14:textId="189D817E" w:rsidR="009A7C9F" w:rsidRDefault="009A7C9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Wondering where they left their keys:</w:t>
      </w:r>
    </w:p>
    <w:p w14:paraId="0509FF95" w14:textId="180E03DA" w:rsidR="009A7C9F" w:rsidRPr="009A7C9F" w:rsidRDefault="009A7C9F" w:rsidP="00AC5D08">
      <w:pPr>
        <w:widowControl w:val="0"/>
        <w:spacing w:after="0" w:line="216" w:lineRule="auto"/>
        <w:ind w:right="16"/>
        <w:jc w:val="both"/>
        <w:rPr>
          <w:rFonts w:ascii="Arial" w:eastAsia="Arial" w:hAnsi="Arial" w:cs="Arial"/>
          <w:b/>
          <w:sz w:val="24"/>
          <w:szCs w:val="24"/>
        </w:rPr>
      </w:pPr>
      <w:r w:rsidRPr="009A7C9F">
        <w:rPr>
          <w:rFonts w:ascii="Arial" w:eastAsia="Arial" w:hAnsi="Arial" w:cs="Arial"/>
          <w:b/>
          <w:sz w:val="24"/>
          <w:szCs w:val="24"/>
        </w:rPr>
        <w:t>God’s face shines upon us.</w:t>
      </w:r>
    </w:p>
    <w:p w14:paraId="3070C647" w14:textId="7E936421" w:rsidR="009A7C9F" w:rsidRDefault="009A7C9F" w:rsidP="00AC5D08">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We praise you, O God!</w:t>
      </w:r>
    </w:p>
    <w:p w14:paraId="678E88EE" w14:textId="07E77B2A" w:rsidR="009A7C9F" w:rsidRPr="009A7C9F" w:rsidRDefault="009A7C9F" w:rsidP="00AC5D08">
      <w:pPr>
        <w:widowControl w:val="0"/>
        <w:spacing w:after="0" w:line="216" w:lineRule="auto"/>
        <w:ind w:right="16"/>
        <w:jc w:val="both"/>
        <w:rPr>
          <w:rFonts w:ascii="Arial" w:eastAsia="Arial" w:hAnsi="Arial" w:cs="Arial"/>
          <w:b/>
          <w:sz w:val="24"/>
          <w:szCs w:val="24"/>
        </w:rPr>
      </w:pPr>
      <w:r w:rsidRPr="009A7C9F">
        <w:rPr>
          <w:rFonts w:ascii="Arial" w:eastAsia="Arial" w:hAnsi="Arial" w:cs="Arial"/>
          <w:b/>
          <w:sz w:val="24"/>
          <w:szCs w:val="24"/>
        </w:rPr>
        <w:t>We praise you!</w:t>
      </w:r>
    </w:p>
    <w:p w14:paraId="2171A10F" w14:textId="77777777" w:rsidR="009A7C9F" w:rsidRPr="001E701E" w:rsidRDefault="009A7C9F" w:rsidP="00AC5D08">
      <w:pPr>
        <w:widowControl w:val="0"/>
        <w:spacing w:after="0" w:line="216" w:lineRule="auto"/>
        <w:ind w:right="16"/>
        <w:jc w:val="both"/>
        <w:rPr>
          <w:rFonts w:ascii="Arial" w:eastAsia="Arial" w:hAnsi="Arial" w:cs="Arial"/>
          <w:b/>
          <w:sz w:val="24"/>
          <w:szCs w:val="24"/>
        </w:rPr>
      </w:pPr>
    </w:p>
    <w:p w14:paraId="6437A6B9" w14:textId="42B4F8C5" w:rsidR="0080707F" w:rsidRPr="001E701E" w:rsidRDefault="004B4EC3" w:rsidP="00AC5D08">
      <w:pPr>
        <w:widowControl w:val="0"/>
        <w:spacing w:after="0" w:line="216" w:lineRule="auto"/>
        <w:ind w:right="16"/>
        <w:jc w:val="both"/>
        <w:rPr>
          <w:rFonts w:ascii="Arial" w:eastAsia="Arial" w:hAnsi="Arial" w:cs="Arial"/>
          <w:b/>
          <w:sz w:val="24"/>
          <w:szCs w:val="24"/>
        </w:rPr>
      </w:pPr>
      <w:r w:rsidRPr="001E701E">
        <w:rPr>
          <w:rFonts w:ascii="Arial" w:eastAsia="Arial" w:hAnsi="Arial" w:cs="Arial"/>
          <w:b/>
          <w:sz w:val="24"/>
          <w:szCs w:val="24"/>
        </w:rPr>
        <w:t>*</w:t>
      </w:r>
      <w:r w:rsidR="00D1442D" w:rsidRPr="001E701E">
        <w:rPr>
          <w:rFonts w:ascii="Arial" w:eastAsia="Arial" w:hAnsi="Arial" w:cs="Arial"/>
          <w:b/>
          <w:sz w:val="24"/>
          <w:szCs w:val="24"/>
        </w:rPr>
        <w:t>Opening Hymn</w:t>
      </w:r>
      <w:r w:rsidR="00BD665D" w:rsidRPr="001E701E">
        <w:rPr>
          <w:rFonts w:ascii="Arial" w:eastAsia="Arial" w:hAnsi="Arial" w:cs="Arial"/>
          <w:b/>
          <w:sz w:val="24"/>
          <w:szCs w:val="24"/>
        </w:rPr>
        <w:t>:</w:t>
      </w:r>
      <w:r w:rsidR="009A22C6" w:rsidRPr="001E701E">
        <w:rPr>
          <w:rFonts w:ascii="Arial" w:eastAsia="Arial" w:hAnsi="Arial" w:cs="Arial"/>
          <w:b/>
          <w:sz w:val="24"/>
          <w:szCs w:val="24"/>
        </w:rPr>
        <w:tab/>
      </w:r>
      <w:r w:rsidR="008C2FAF" w:rsidRPr="001E701E">
        <w:rPr>
          <w:rFonts w:ascii="Arial" w:eastAsia="Arial" w:hAnsi="Arial" w:cs="Arial"/>
          <w:b/>
          <w:sz w:val="24"/>
          <w:szCs w:val="24"/>
        </w:rPr>
        <w:t>“</w:t>
      </w:r>
      <w:r w:rsidR="009A7C9F" w:rsidRPr="001E701E">
        <w:rPr>
          <w:rFonts w:ascii="Arial" w:eastAsia="Arial" w:hAnsi="Arial" w:cs="Arial"/>
          <w:b/>
          <w:sz w:val="24"/>
          <w:szCs w:val="24"/>
        </w:rPr>
        <w:t>This Is My Song”</w:t>
      </w:r>
      <w:r w:rsidR="009A7C9F" w:rsidRPr="001E701E">
        <w:rPr>
          <w:rFonts w:ascii="Arial" w:eastAsia="Arial" w:hAnsi="Arial" w:cs="Arial"/>
          <w:b/>
          <w:sz w:val="24"/>
          <w:szCs w:val="24"/>
        </w:rPr>
        <w:tab/>
      </w:r>
      <w:r w:rsidR="009A7C9F" w:rsidRPr="001E701E">
        <w:rPr>
          <w:rFonts w:ascii="Arial" w:eastAsia="Arial" w:hAnsi="Arial" w:cs="Arial"/>
          <w:b/>
          <w:sz w:val="24"/>
          <w:szCs w:val="24"/>
        </w:rPr>
        <w:tab/>
      </w:r>
      <w:r w:rsidR="009A7C9F" w:rsidRPr="001E701E">
        <w:rPr>
          <w:rFonts w:ascii="Arial" w:eastAsia="Arial" w:hAnsi="Arial" w:cs="Arial"/>
          <w:b/>
          <w:sz w:val="24"/>
          <w:szCs w:val="24"/>
        </w:rPr>
        <w:tab/>
        <w:t>No. 722</w:t>
      </w:r>
    </w:p>
    <w:p w14:paraId="1871BB14" w14:textId="7A89B998" w:rsidR="008C0DEC" w:rsidRPr="001E701E" w:rsidRDefault="008C0DEC" w:rsidP="00AC5D08">
      <w:pPr>
        <w:widowControl w:val="0"/>
        <w:spacing w:after="0" w:line="216" w:lineRule="auto"/>
        <w:ind w:right="16"/>
        <w:jc w:val="both"/>
        <w:rPr>
          <w:rFonts w:ascii="Arial" w:eastAsia="Arial" w:hAnsi="Arial" w:cs="Arial"/>
          <w:b/>
          <w:sz w:val="24"/>
          <w:szCs w:val="24"/>
        </w:rPr>
      </w:pPr>
    </w:p>
    <w:p w14:paraId="63A12B15" w14:textId="256F6F61" w:rsidR="0094546C" w:rsidRDefault="0094546C" w:rsidP="0080707F">
      <w:pPr>
        <w:widowControl w:val="0"/>
        <w:spacing w:after="0" w:line="216" w:lineRule="auto"/>
        <w:ind w:right="16"/>
        <w:jc w:val="both"/>
        <w:rPr>
          <w:rFonts w:ascii="Arial" w:eastAsia="Arial" w:hAnsi="Arial" w:cs="Arial"/>
          <w:b/>
          <w:sz w:val="24"/>
          <w:szCs w:val="24"/>
        </w:rPr>
      </w:pPr>
      <w:r w:rsidRPr="001E701E">
        <w:rPr>
          <w:rFonts w:ascii="Arial" w:eastAsia="Arial" w:hAnsi="Arial" w:cs="Arial"/>
          <w:b/>
          <w:sz w:val="24"/>
          <w:szCs w:val="24"/>
        </w:rPr>
        <w:t>*</w:t>
      </w:r>
      <w:r w:rsidR="009A7C9F" w:rsidRPr="001E701E">
        <w:rPr>
          <w:rFonts w:ascii="Arial" w:eastAsia="Arial" w:hAnsi="Arial" w:cs="Arial"/>
          <w:b/>
          <w:sz w:val="24"/>
          <w:szCs w:val="24"/>
        </w:rPr>
        <w:t xml:space="preserve">Opening </w:t>
      </w:r>
      <w:r w:rsidRPr="001E701E">
        <w:rPr>
          <w:rFonts w:ascii="Arial" w:eastAsia="Arial" w:hAnsi="Arial" w:cs="Arial"/>
          <w:b/>
          <w:sz w:val="24"/>
          <w:szCs w:val="24"/>
        </w:rPr>
        <w:t xml:space="preserve"> Prayer</w:t>
      </w:r>
      <w:r w:rsidR="00EC5592" w:rsidRPr="001E701E">
        <w:rPr>
          <w:rFonts w:ascii="Arial" w:eastAsia="Arial" w:hAnsi="Arial" w:cs="Arial"/>
          <w:b/>
          <w:sz w:val="24"/>
          <w:szCs w:val="24"/>
        </w:rPr>
        <w:t xml:space="preserve"> </w:t>
      </w:r>
    </w:p>
    <w:p w14:paraId="173F1C2F" w14:textId="77777777" w:rsidR="00757D48" w:rsidRPr="001E701E" w:rsidRDefault="00757D48" w:rsidP="0080707F">
      <w:pPr>
        <w:widowControl w:val="0"/>
        <w:spacing w:after="0" w:line="216" w:lineRule="auto"/>
        <w:ind w:right="16"/>
        <w:jc w:val="both"/>
        <w:rPr>
          <w:rFonts w:ascii="Arial" w:eastAsia="Arial" w:hAnsi="Arial" w:cs="Arial"/>
          <w:b/>
          <w:sz w:val="24"/>
          <w:szCs w:val="24"/>
        </w:rPr>
      </w:pPr>
    </w:p>
    <w:p w14:paraId="664F7F5D" w14:textId="07429AEA" w:rsidR="009A7C9F" w:rsidRPr="00757D48" w:rsidRDefault="009A7C9F"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Welcoming God: you gather everyone, especially the outsiders, to worship</w:t>
      </w:r>
    </w:p>
    <w:p w14:paraId="56E20C7A" w14:textId="04BA9A37"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y</w:t>
      </w:r>
      <w:r w:rsidR="009A7C9F" w:rsidRPr="00757D48">
        <w:rPr>
          <w:rFonts w:ascii="Arial" w:eastAsia="Arial" w:hAnsi="Arial" w:cs="Arial"/>
          <w:bCs/>
          <w:iCs/>
          <w:sz w:val="24"/>
          <w:szCs w:val="24"/>
        </w:rPr>
        <w:t xml:space="preserve">ou, for you are not an image or an idol, but protector or the helpless, </w:t>
      </w:r>
    </w:p>
    <w:p w14:paraId="1BF2F13D" w14:textId="6C47C199"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p</w:t>
      </w:r>
      <w:r w:rsidR="009A7C9F" w:rsidRPr="00757D48">
        <w:rPr>
          <w:rFonts w:ascii="Arial" w:eastAsia="Arial" w:hAnsi="Arial" w:cs="Arial"/>
          <w:bCs/>
          <w:iCs/>
          <w:sz w:val="24"/>
          <w:szCs w:val="24"/>
        </w:rPr>
        <w:t xml:space="preserve">arent to the poor, friend of the lonely.  Accepting Christ: there is not any </w:t>
      </w:r>
    </w:p>
    <w:p w14:paraId="2C527F01" w14:textId="471A4B49"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p</w:t>
      </w:r>
      <w:r w:rsidR="009A7C9F" w:rsidRPr="00757D48">
        <w:rPr>
          <w:rFonts w:ascii="Arial" w:eastAsia="Arial" w:hAnsi="Arial" w:cs="Arial"/>
          <w:bCs/>
          <w:iCs/>
          <w:sz w:val="24"/>
          <w:szCs w:val="24"/>
        </w:rPr>
        <w:t xml:space="preserve">lace you will not go to bring God’s grace to others.  In you, the enemy is </w:t>
      </w:r>
    </w:p>
    <w:p w14:paraId="5FFAAE26" w14:textId="2AC216FC"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m</w:t>
      </w:r>
      <w:r w:rsidR="009A7C9F" w:rsidRPr="00757D48">
        <w:rPr>
          <w:rFonts w:ascii="Arial" w:eastAsia="Arial" w:hAnsi="Arial" w:cs="Arial"/>
          <w:bCs/>
          <w:iCs/>
          <w:sz w:val="24"/>
          <w:szCs w:val="24"/>
        </w:rPr>
        <w:t xml:space="preserve">ade a friend, the broken are made whole, the orphan finds a home.  </w:t>
      </w:r>
    </w:p>
    <w:p w14:paraId="360E36C3" w14:textId="4670D682"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e</w:t>
      </w:r>
      <w:r w:rsidR="009A7C9F" w:rsidRPr="00757D48">
        <w:rPr>
          <w:rFonts w:ascii="Arial" w:eastAsia="Arial" w:hAnsi="Arial" w:cs="Arial"/>
          <w:bCs/>
          <w:iCs/>
          <w:sz w:val="24"/>
          <w:szCs w:val="24"/>
        </w:rPr>
        <w:t>mbracing Spirit: your gentleness falls upon us, and our fears of rejection</w:t>
      </w:r>
    </w:p>
    <w:p w14:paraId="47AEB941" w14:textId="0855CC9C"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d</w:t>
      </w:r>
      <w:r w:rsidR="009A7C9F" w:rsidRPr="00757D48">
        <w:rPr>
          <w:rFonts w:ascii="Arial" w:eastAsia="Arial" w:hAnsi="Arial" w:cs="Arial"/>
          <w:bCs/>
          <w:iCs/>
          <w:sz w:val="24"/>
          <w:szCs w:val="24"/>
        </w:rPr>
        <w:t xml:space="preserve">isappear; your truth is whispered in our ears, and our arms embrace </w:t>
      </w:r>
    </w:p>
    <w:p w14:paraId="61818DCA" w14:textId="6BA2D681" w:rsidR="009A7C9F"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s</w:t>
      </w:r>
      <w:r w:rsidR="009A7C9F" w:rsidRPr="00757D48">
        <w:rPr>
          <w:rFonts w:ascii="Arial" w:eastAsia="Arial" w:hAnsi="Arial" w:cs="Arial"/>
          <w:bCs/>
          <w:iCs/>
          <w:sz w:val="24"/>
          <w:szCs w:val="24"/>
        </w:rPr>
        <w:t>trangers; your peace is poured into our souls; and we are reconciled to all we hurt</w:t>
      </w:r>
      <w:r w:rsidRPr="00757D48">
        <w:rPr>
          <w:rFonts w:ascii="Arial" w:eastAsia="Arial" w:hAnsi="Arial" w:cs="Arial"/>
          <w:bCs/>
          <w:iCs/>
          <w:sz w:val="24"/>
          <w:szCs w:val="24"/>
        </w:rPr>
        <w:t>; your love throws open our shuttered hearts, and we see our siblings</w:t>
      </w:r>
    </w:p>
    <w:p w14:paraId="58383F9E" w14:textId="26D709D7" w:rsidR="00D537F8"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all around us. God in Community, Holy in One, in you we have life and hope</w:t>
      </w:r>
    </w:p>
    <w:p w14:paraId="765D71F7" w14:textId="1E44651F" w:rsidR="00D537F8" w:rsidRPr="00757D48" w:rsidRDefault="00D537F8" w:rsidP="00334A7B">
      <w:pPr>
        <w:spacing w:after="0" w:line="240" w:lineRule="auto"/>
        <w:rPr>
          <w:rFonts w:ascii="Arial" w:eastAsia="Arial" w:hAnsi="Arial" w:cs="Arial"/>
          <w:bCs/>
          <w:iCs/>
          <w:sz w:val="24"/>
          <w:szCs w:val="24"/>
        </w:rPr>
      </w:pPr>
      <w:r w:rsidRPr="00757D48">
        <w:rPr>
          <w:rFonts w:ascii="Arial" w:eastAsia="Arial" w:hAnsi="Arial" w:cs="Arial"/>
          <w:bCs/>
          <w:iCs/>
          <w:sz w:val="24"/>
          <w:szCs w:val="24"/>
        </w:rPr>
        <w:t>forever.  Amen.</w:t>
      </w:r>
    </w:p>
    <w:p w14:paraId="218B00AB" w14:textId="77777777" w:rsidR="00D537F8" w:rsidRPr="001E701E" w:rsidRDefault="00D537F8" w:rsidP="00334A7B">
      <w:pPr>
        <w:spacing w:after="0" w:line="240" w:lineRule="auto"/>
        <w:rPr>
          <w:rFonts w:ascii="Arial" w:eastAsia="Arial" w:hAnsi="Arial" w:cs="Arial"/>
          <w:b/>
          <w:iCs/>
          <w:sz w:val="24"/>
          <w:szCs w:val="24"/>
        </w:rPr>
      </w:pPr>
    </w:p>
    <w:p w14:paraId="221111E1" w14:textId="77777777" w:rsidR="00D537F8" w:rsidRPr="001E701E" w:rsidRDefault="00D537F8" w:rsidP="00334A7B">
      <w:pPr>
        <w:spacing w:after="0" w:line="240" w:lineRule="auto"/>
        <w:rPr>
          <w:rFonts w:ascii="Arial" w:eastAsia="Arial" w:hAnsi="Arial" w:cs="Arial"/>
          <w:b/>
          <w:iCs/>
          <w:sz w:val="24"/>
          <w:szCs w:val="24"/>
        </w:rPr>
      </w:pPr>
    </w:p>
    <w:p w14:paraId="69902794" w14:textId="77777777" w:rsidR="00D537F8" w:rsidRPr="001E701E" w:rsidRDefault="00D537F8" w:rsidP="00334A7B">
      <w:pPr>
        <w:spacing w:after="0" w:line="240" w:lineRule="auto"/>
        <w:rPr>
          <w:rFonts w:ascii="Arial" w:eastAsia="Arial" w:hAnsi="Arial" w:cs="Arial"/>
          <w:b/>
          <w:iCs/>
          <w:sz w:val="24"/>
          <w:szCs w:val="24"/>
        </w:rPr>
      </w:pPr>
    </w:p>
    <w:p w14:paraId="13E0DEF7" w14:textId="77777777" w:rsidR="00D537F8" w:rsidRPr="001E701E" w:rsidRDefault="00D537F8" w:rsidP="00334A7B">
      <w:pPr>
        <w:spacing w:after="0" w:line="240" w:lineRule="auto"/>
        <w:rPr>
          <w:rFonts w:ascii="Arial" w:eastAsia="Arial" w:hAnsi="Arial" w:cs="Arial"/>
          <w:b/>
          <w:iCs/>
          <w:sz w:val="24"/>
          <w:szCs w:val="24"/>
        </w:rPr>
      </w:pPr>
    </w:p>
    <w:p w14:paraId="54BAD29D" w14:textId="2BD6F17D" w:rsidR="00931E83" w:rsidRPr="001E701E" w:rsidRDefault="0019593E" w:rsidP="00334A7B">
      <w:pPr>
        <w:spacing w:after="0" w:line="240" w:lineRule="auto"/>
        <w:rPr>
          <w:rFonts w:ascii="Arial" w:eastAsia="Arial" w:hAnsi="Arial" w:cs="Arial"/>
          <w:b/>
          <w:i/>
          <w:sz w:val="24"/>
          <w:szCs w:val="24"/>
        </w:rPr>
      </w:pPr>
      <w:r w:rsidRPr="001E701E">
        <w:rPr>
          <w:rFonts w:ascii="Arial" w:eastAsia="Arial" w:hAnsi="Arial" w:cs="Arial"/>
          <w:b/>
          <w:iCs/>
          <w:sz w:val="24"/>
          <w:szCs w:val="24"/>
        </w:rPr>
        <w:t>*Prayer of Confession</w:t>
      </w:r>
      <w:r w:rsidR="00043A17" w:rsidRPr="001E701E">
        <w:rPr>
          <w:rFonts w:ascii="Arial" w:eastAsia="Arial" w:hAnsi="Arial" w:cs="Arial"/>
          <w:b/>
          <w:iCs/>
          <w:sz w:val="24"/>
          <w:szCs w:val="24"/>
        </w:rPr>
        <w:t xml:space="preserve"> </w:t>
      </w:r>
      <w:r w:rsidR="00757D48">
        <w:rPr>
          <w:rFonts w:ascii="Arial" w:eastAsia="Arial" w:hAnsi="Arial" w:cs="Arial"/>
          <w:b/>
          <w:iCs/>
          <w:sz w:val="24"/>
          <w:szCs w:val="24"/>
        </w:rPr>
        <w:t>(all)</w:t>
      </w:r>
    </w:p>
    <w:p w14:paraId="535AE659" w14:textId="0115F974" w:rsidR="00D537F8" w:rsidRPr="001E701E" w:rsidRDefault="00D537F8" w:rsidP="00D537F8">
      <w:pPr>
        <w:spacing w:after="0" w:line="240" w:lineRule="auto"/>
        <w:ind w:firstLine="720"/>
        <w:rPr>
          <w:rFonts w:ascii="Arial" w:eastAsia="Arial" w:hAnsi="Arial" w:cs="Arial"/>
          <w:b/>
          <w:iCs/>
          <w:sz w:val="24"/>
          <w:szCs w:val="24"/>
        </w:rPr>
      </w:pPr>
      <w:r w:rsidRPr="001E701E">
        <w:rPr>
          <w:rFonts w:ascii="Arial" w:eastAsia="Arial" w:hAnsi="Arial" w:cs="Arial"/>
          <w:b/>
          <w:iCs/>
          <w:sz w:val="24"/>
          <w:szCs w:val="24"/>
        </w:rPr>
        <w:t xml:space="preserve">In every opportunity, God of this day, we choose not to follow you.  From our hearts to our mouths flow words that hurt others, come thoughts that lead us away from you.  We are richly blessed, but think others should be </w:t>
      </w:r>
    </w:p>
    <w:p w14:paraId="1834F9B4" w14:textId="43F85B95" w:rsidR="00D537F8" w:rsidRPr="001E701E" w:rsidRDefault="00D537F8"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 xml:space="preserve">grateful for the crumbs we offer them.  Our claims to have great faith are </w:t>
      </w:r>
    </w:p>
    <w:p w14:paraId="35FFD0E6" w14:textId="4F9BF355" w:rsidR="00D537F8" w:rsidRPr="001E701E" w:rsidRDefault="00D537F8"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disputed by our inability to trust you in all things.</w:t>
      </w:r>
    </w:p>
    <w:p w14:paraId="30A7AC7B" w14:textId="7C73EABB" w:rsidR="00D537F8" w:rsidRPr="001E701E" w:rsidRDefault="00D537F8"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ab/>
        <w:t xml:space="preserve">We come to you, Helper of the weak, for you are gracious and </w:t>
      </w:r>
    </w:p>
    <w:p w14:paraId="245EC119" w14:textId="2D6D777D" w:rsidR="00D537F8" w:rsidRPr="001E701E" w:rsidRDefault="001E701E"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f</w:t>
      </w:r>
      <w:r w:rsidR="00D537F8" w:rsidRPr="001E701E">
        <w:rPr>
          <w:rFonts w:ascii="Arial" w:eastAsia="Arial" w:hAnsi="Arial" w:cs="Arial"/>
          <w:b/>
          <w:iCs/>
          <w:sz w:val="24"/>
          <w:szCs w:val="24"/>
        </w:rPr>
        <w:t>orgiving.  You offer us the fullness of your love, not just a few dollops. You</w:t>
      </w:r>
    </w:p>
    <w:p w14:paraId="0515CC93" w14:textId="67F715E4" w:rsidR="00D537F8" w:rsidRPr="001E701E" w:rsidRDefault="001E701E"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r</w:t>
      </w:r>
      <w:r w:rsidR="00D537F8" w:rsidRPr="001E701E">
        <w:rPr>
          <w:rFonts w:ascii="Arial" w:eastAsia="Arial" w:hAnsi="Arial" w:cs="Arial"/>
          <w:b/>
          <w:iCs/>
          <w:sz w:val="24"/>
          <w:szCs w:val="24"/>
        </w:rPr>
        <w:t>efuse to let us go, but sweep us up with arms of joy.  You send Jesus Christ,</w:t>
      </w:r>
    </w:p>
    <w:p w14:paraId="0E16B521" w14:textId="2C9E1F6F" w:rsidR="00D537F8" w:rsidRPr="001E701E" w:rsidRDefault="001E701E"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o</w:t>
      </w:r>
      <w:r w:rsidR="00D537F8" w:rsidRPr="001E701E">
        <w:rPr>
          <w:rFonts w:ascii="Arial" w:eastAsia="Arial" w:hAnsi="Arial" w:cs="Arial"/>
          <w:b/>
          <w:iCs/>
          <w:sz w:val="24"/>
          <w:szCs w:val="24"/>
        </w:rPr>
        <w:t>ur Lord and Savior, to lead us into your kingdom.  Amen.</w:t>
      </w:r>
    </w:p>
    <w:p w14:paraId="369A3536" w14:textId="77777777" w:rsidR="001E701E" w:rsidRPr="001E701E" w:rsidRDefault="001E701E" w:rsidP="00334A7B">
      <w:pPr>
        <w:spacing w:after="0" w:line="240" w:lineRule="auto"/>
        <w:rPr>
          <w:rFonts w:ascii="Arial" w:eastAsia="Arial" w:hAnsi="Arial" w:cs="Arial"/>
          <w:b/>
          <w:iCs/>
          <w:sz w:val="24"/>
          <w:szCs w:val="24"/>
        </w:rPr>
      </w:pPr>
    </w:p>
    <w:p w14:paraId="7670819E" w14:textId="381C9E97" w:rsidR="00334A7B" w:rsidRPr="001E701E" w:rsidRDefault="0019593E" w:rsidP="00334A7B">
      <w:pPr>
        <w:spacing w:after="0" w:line="240" w:lineRule="auto"/>
        <w:rPr>
          <w:rFonts w:ascii="Arial" w:eastAsia="Arial" w:hAnsi="Arial" w:cs="Arial"/>
          <w:b/>
          <w:iCs/>
          <w:sz w:val="24"/>
          <w:szCs w:val="24"/>
        </w:rPr>
      </w:pPr>
      <w:r w:rsidRPr="001E701E">
        <w:rPr>
          <w:rFonts w:ascii="Arial" w:eastAsia="Arial" w:hAnsi="Arial" w:cs="Arial"/>
          <w:b/>
          <w:iCs/>
          <w:sz w:val="24"/>
          <w:szCs w:val="24"/>
        </w:rPr>
        <w:t>*</w:t>
      </w:r>
      <w:r w:rsidR="00334A7B" w:rsidRPr="001E701E">
        <w:rPr>
          <w:rFonts w:ascii="Arial" w:eastAsia="Arial" w:hAnsi="Arial" w:cs="Arial"/>
          <w:b/>
          <w:iCs/>
          <w:sz w:val="24"/>
          <w:szCs w:val="24"/>
        </w:rPr>
        <w:t>Words of Assurance</w:t>
      </w:r>
      <w:r w:rsidR="00EC5142" w:rsidRPr="001E701E">
        <w:rPr>
          <w:rFonts w:ascii="Arial" w:eastAsia="Arial" w:hAnsi="Arial" w:cs="Arial"/>
          <w:b/>
          <w:iCs/>
          <w:sz w:val="24"/>
          <w:szCs w:val="24"/>
        </w:rPr>
        <w:t xml:space="preserve"> </w:t>
      </w:r>
    </w:p>
    <w:p w14:paraId="100DDE2A" w14:textId="5E7FAA92" w:rsidR="00334A7B" w:rsidRPr="001E701E" w:rsidRDefault="006E6360">
      <w:pPr>
        <w:shd w:val="clear" w:color="auto" w:fill="FFFFFF"/>
        <w:spacing w:after="0" w:line="216" w:lineRule="auto"/>
        <w:rPr>
          <w:rFonts w:ascii="Arial" w:eastAsia="Arial" w:hAnsi="Arial" w:cs="Arial"/>
          <w:b/>
          <w:sz w:val="24"/>
          <w:szCs w:val="24"/>
        </w:rPr>
      </w:pPr>
      <w:r w:rsidRPr="001E701E">
        <w:rPr>
          <w:rFonts w:ascii="Arial" w:eastAsia="Arial" w:hAnsi="Arial" w:cs="Arial"/>
          <w:b/>
          <w:sz w:val="24"/>
          <w:szCs w:val="24"/>
        </w:rPr>
        <w:t xml:space="preserve"> </w:t>
      </w:r>
    </w:p>
    <w:p w14:paraId="1207F55F" w14:textId="35A10166" w:rsidR="001127BA" w:rsidRPr="001E701E" w:rsidRDefault="004B4EC3">
      <w:pPr>
        <w:shd w:val="clear" w:color="auto" w:fill="FFFFFF"/>
        <w:spacing w:after="0" w:line="216" w:lineRule="auto"/>
        <w:rPr>
          <w:rFonts w:ascii="Arial" w:eastAsia="Arial" w:hAnsi="Arial" w:cs="Arial"/>
          <w:b/>
          <w:sz w:val="24"/>
          <w:szCs w:val="24"/>
        </w:rPr>
      </w:pPr>
      <w:r w:rsidRPr="001E701E">
        <w:rPr>
          <w:rFonts w:ascii="Arial" w:eastAsia="Arial" w:hAnsi="Arial" w:cs="Arial"/>
          <w:b/>
          <w:sz w:val="24"/>
          <w:szCs w:val="24"/>
        </w:rPr>
        <w:t xml:space="preserve">* </w:t>
      </w:r>
      <w:r w:rsidR="00CF5094" w:rsidRPr="001E701E">
        <w:rPr>
          <w:rFonts w:ascii="Arial" w:eastAsia="Arial" w:hAnsi="Arial" w:cs="Arial"/>
          <w:b/>
          <w:sz w:val="24"/>
          <w:szCs w:val="24"/>
        </w:rPr>
        <w:t xml:space="preserve">Gloria </w:t>
      </w:r>
      <w:r w:rsidRPr="001E701E">
        <w:rPr>
          <w:rFonts w:ascii="Arial" w:eastAsia="Arial" w:hAnsi="Arial" w:cs="Arial"/>
          <w:b/>
          <w:sz w:val="24"/>
          <w:szCs w:val="24"/>
        </w:rPr>
        <w:t xml:space="preserve"> Patri </w:t>
      </w:r>
      <w:r w:rsidRPr="001E701E">
        <w:rPr>
          <w:rFonts w:ascii="Arial" w:eastAsia="Arial" w:hAnsi="Arial" w:cs="Arial"/>
          <w:b/>
          <w:sz w:val="24"/>
          <w:szCs w:val="24"/>
        </w:rPr>
        <w:tab/>
      </w:r>
      <w:r w:rsidR="00043A17" w:rsidRPr="001E701E">
        <w:rPr>
          <w:rFonts w:ascii="Arial" w:eastAsia="Arial" w:hAnsi="Arial" w:cs="Arial"/>
          <w:b/>
          <w:sz w:val="24"/>
          <w:szCs w:val="24"/>
        </w:rPr>
        <w:t xml:space="preserve"> </w:t>
      </w:r>
      <w:r w:rsidRPr="001E701E">
        <w:rPr>
          <w:rFonts w:ascii="Arial" w:eastAsia="Arial" w:hAnsi="Arial" w:cs="Arial"/>
          <w:b/>
          <w:sz w:val="24"/>
          <w:szCs w:val="24"/>
        </w:rPr>
        <w:tab/>
      </w:r>
      <w:r w:rsidRPr="001E701E">
        <w:rPr>
          <w:rFonts w:ascii="Arial" w:eastAsia="Arial" w:hAnsi="Arial" w:cs="Arial"/>
          <w:b/>
          <w:sz w:val="24"/>
          <w:szCs w:val="24"/>
        </w:rPr>
        <w:tab/>
        <w:t xml:space="preserve">      </w:t>
      </w:r>
      <w:r w:rsidR="00431421" w:rsidRPr="001E701E">
        <w:rPr>
          <w:rFonts w:ascii="Arial" w:eastAsia="Arial" w:hAnsi="Arial" w:cs="Arial"/>
          <w:b/>
          <w:sz w:val="24"/>
          <w:szCs w:val="24"/>
        </w:rPr>
        <w:t xml:space="preserve"> </w:t>
      </w:r>
      <w:r w:rsidRPr="001E701E">
        <w:rPr>
          <w:rFonts w:ascii="Arial" w:eastAsia="Arial" w:hAnsi="Arial" w:cs="Arial"/>
          <w:b/>
          <w:sz w:val="24"/>
          <w:szCs w:val="24"/>
        </w:rPr>
        <w:t xml:space="preserve">           </w:t>
      </w:r>
      <w:r w:rsidRPr="001E701E">
        <w:rPr>
          <w:rFonts w:ascii="Arial" w:eastAsia="Arial" w:hAnsi="Arial" w:cs="Arial"/>
          <w:b/>
          <w:sz w:val="24"/>
          <w:szCs w:val="24"/>
        </w:rPr>
        <w:tab/>
      </w:r>
      <w:r w:rsidRPr="001E701E">
        <w:rPr>
          <w:rFonts w:ascii="Arial" w:eastAsia="Arial" w:hAnsi="Arial" w:cs="Arial"/>
          <w:b/>
          <w:sz w:val="24"/>
          <w:szCs w:val="24"/>
        </w:rPr>
        <w:tab/>
        <w:t xml:space="preserve">                No. 35</w:t>
      </w:r>
    </w:p>
    <w:p w14:paraId="3B1BE58A" w14:textId="18701970" w:rsidR="00AB5ACE" w:rsidRPr="001E701E" w:rsidRDefault="00AB5ACE" w:rsidP="001E701E">
      <w:pPr>
        <w:spacing w:after="0" w:line="240" w:lineRule="auto"/>
        <w:rPr>
          <w:rFonts w:ascii="Arial" w:eastAsia="Arial" w:hAnsi="Arial" w:cs="Arial"/>
          <w:b/>
          <w:sz w:val="24"/>
          <w:szCs w:val="24"/>
        </w:rPr>
      </w:pPr>
    </w:p>
    <w:p w14:paraId="203AC0BE" w14:textId="37BFE3BE" w:rsidR="00F66BE8" w:rsidRDefault="009B4A6C" w:rsidP="001E701E">
      <w:pPr>
        <w:spacing w:after="0"/>
        <w:rPr>
          <w:rFonts w:ascii="Arial" w:hAnsi="Arial" w:cs="Arial"/>
          <w:b/>
          <w:color w:val="auto"/>
          <w:sz w:val="24"/>
          <w:szCs w:val="24"/>
        </w:rPr>
      </w:pPr>
      <w:r w:rsidRPr="001E701E">
        <w:rPr>
          <w:rFonts w:ascii="Arial" w:hAnsi="Arial" w:cs="Arial"/>
          <w:b/>
          <w:color w:val="auto"/>
          <w:sz w:val="24"/>
          <w:szCs w:val="24"/>
        </w:rPr>
        <w:t xml:space="preserve">Scripture Readings:  </w:t>
      </w:r>
      <w:r w:rsidR="001E701E">
        <w:rPr>
          <w:rFonts w:ascii="Arial" w:hAnsi="Arial" w:cs="Arial"/>
          <w:b/>
          <w:color w:val="auto"/>
          <w:sz w:val="24"/>
          <w:szCs w:val="24"/>
        </w:rPr>
        <w:tab/>
        <w:t>Genesis 45: 1-15</w:t>
      </w:r>
      <w:r w:rsidR="001E701E">
        <w:rPr>
          <w:rFonts w:ascii="Arial" w:hAnsi="Arial" w:cs="Arial"/>
          <w:b/>
          <w:color w:val="auto"/>
          <w:sz w:val="24"/>
          <w:szCs w:val="24"/>
        </w:rPr>
        <w:tab/>
      </w:r>
      <w:r w:rsidR="001E701E">
        <w:rPr>
          <w:rFonts w:ascii="Arial" w:hAnsi="Arial" w:cs="Arial"/>
          <w:b/>
          <w:color w:val="auto"/>
          <w:sz w:val="24"/>
          <w:szCs w:val="24"/>
        </w:rPr>
        <w:tab/>
        <w:t>Matthew 15: 10-20</w:t>
      </w:r>
    </w:p>
    <w:p w14:paraId="6A1863E2" w14:textId="77777777" w:rsidR="001E701E" w:rsidRDefault="001E701E" w:rsidP="001E701E">
      <w:pPr>
        <w:spacing w:after="0"/>
        <w:rPr>
          <w:rFonts w:ascii="Arial" w:hAnsi="Arial" w:cs="Arial"/>
          <w:b/>
          <w:bCs/>
          <w:color w:val="auto"/>
          <w:sz w:val="24"/>
          <w:szCs w:val="24"/>
        </w:rPr>
      </w:pPr>
    </w:p>
    <w:p w14:paraId="5F4AB888" w14:textId="7052F4A1" w:rsidR="009B4A6C" w:rsidRPr="006E6360" w:rsidRDefault="009B4A6C" w:rsidP="009B4A6C">
      <w:pPr>
        <w:spacing w:after="0"/>
        <w:rPr>
          <w:rFonts w:ascii="Arial" w:hAnsi="Arial" w:cs="Arial"/>
          <w:color w:val="auto"/>
          <w:sz w:val="24"/>
          <w:szCs w:val="24"/>
        </w:rPr>
      </w:pPr>
      <w:r>
        <w:rPr>
          <w:rFonts w:ascii="Arial" w:hAnsi="Arial" w:cs="Arial"/>
          <w:b/>
          <w:bCs/>
          <w:color w:val="auto"/>
          <w:sz w:val="24"/>
          <w:szCs w:val="24"/>
        </w:rPr>
        <w:t>Message:</w:t>
      </w:r>
      <w:r>
        <w:rPr>
          <w:rFonts w:ascii="Arial" w:hAnsi="Arial" w:cs="Arial"/>
          <w:b/>
          <w:bCs/>
          <w:color w:val="auto"/>
          <w:sz w:val="24"/>
          <w:szCs w:val="24"/>
        </w:rPr>
        <w:tab/>
      </w:r>
      <w:r w:rsidR="00A53B48">
        <w:rPr>
          <w:rFonts w:ascii="Arial" w:hAnsi="Arial" w:cs="Arial"/>
          <w:b/>
          <w:bCs/>
          <w:color w:val="auto"/>
          <w:sz w:val="24"/>
          <w:szCs w:val="24"/>
        </w:rPr>
        <w:t xml:space="preserve">“What </w:t>
      </w:r>
      <w:r w:rsidR="001E701E">
        <w:rPr>
          <w:rFonts w:ascii="Arial" w:hAnsi="Arial" w:cs="Arial"/>
          <w:b/>
          <w:bCs/>
          <w:color w:val="auto"/>
          <w:sz w:val="24"/>
          <w:szCs w:val="24"/>
        </w:rPr>
        <w:t>Comes from the Heart”</w:t>
      </w:r>
    </w:p>
    <w:p w14:paraId="50962D8B" w14:textId="6F86A5CE" w:rsidR="009B4A6C" w:rsidRDefault="009B4A6C" w:rsidP="009B4A6C">
      <w:pPr>
        <w:widowControl w:val="0"/>
        <w:spacing w:after="0" w:line="216" w:lineRule="auto"/>
        <w:rPr>
          <w:rFonts w:ascii="Arial" w:eastAsia="Arial" w:hAnsi="Arial" w:cs="Arial"/>
          <w:b/>
          <w:sz w:val="24"/>
          <w:szCs w:val="24"/>
        </w:rPr>
      </w:pPr>
    </w:p>
    <w:p w14:paraId="2AB64AD5" w14:textId="448F6FE3" w:rsidR="00C0513F" w:rsidRPr="00757D48" w:rsidRDefault="009601FA" w:rsidP="00AB5ACE">
      <w:pPr>
        <w:widowControl w:val="0"/>
        <w:spacing w:after="0" w:line="216" w:lineRule="auto"/>
        <w:rPr>
          <w:rFonts w:ascii="Arial" w:eastAsia="Arial" w:hAnsi="Arial" w:cs="Arial"/>
          <w:b/>
          <w:sz w:val="24"/>
          <w:szCs w:val="24"/>
        </w:rPr>
      </w:pPr>
      <w:r w:rsidRPr="00B0730F">
        <w:rPr>
          <w:rFonts w:ascii="Arial" w:eastAsia="Arial" w:hAnsi="Arial" w:cs="Arial"/>
          <w:b/>
          <w:sz w:val="24"/>
          <w:szCs w:val="24"/>
        </w:rPr>
        <w:t>Hymn</w:t>
      </w:r>
      <w:r w:rsidR="008547DF">
        <w:rPr>
          <w:rFonts w:ascii="Arial" w:eastAsia="Arial" w:hAnsi="Arial" w:cs="Arial"/>
          <w:b/>
          <w:sz w:val="24"/>
          <w:szCs w:val="24"/>
        </w:rPr>
        <w:t>:</w:t>
      </w:r>
      <w:r w:rsidR="008547DF">
        <w:rPr>
          <w:rFonts w:ascii="Arial" w:eastAsia="Arial" w:hAnsi="Arial" w:cs="Arial"/>
          <w:b/>
          <w:sz w:val="24"/>
          <w:szCs w:val="24"/>
        </w:rPr>
        <w:tab/>
      </w:r>
      <w:r w:rsidR="008547DF" w:rsidRPr="00757D48">
        <w:rPr>
          <w:rFonts w:ascii="Arial" w:eastAsia="Arial" w:hAnsi="Arial" w:cs="Arial"/>
          <w:b/>
          <w:sz w:val="24"/>
          <w:szCs w:val="24"/>
        </w:rPr>
        <w:t>“</w:t>
      </w:r>
      <w:r w:rsidR="001E701E" w:rsidRPr="00757D48">
        <w:rPr>
          <w:rFonts w:ascii="Arial" w:eastAsia="Arial" w:hAnsi="Arial" w:cs="Arial"/>
          <w:b/>
          <w:sz w:val="24"/>
          <w:szCs w:val="24"/>
        </w:rPr>
        <w:t>We Gather Together”</w:t>
      </w:r>
      <w:r w:rsidR="001E701E" w:rsidRPr="00757D48">
        <w:rPr>
          <w:rFonts w:ascii="Arial" w:eastAsia="Arial" w:hAnsi="Arial" w:cs="Arial"/>
          <w:b/>
          <w:sz w:val="24"/>
          <w:szCs w:val="24"/>
        </w:rPr>
        <w:tab/>
      </w:r>
      <w:r w:rsidR="001E701E" w:rsidRPr="00757D48">
        <w:rPr>
          <w:rFonts w:ascii="Arial" w:eastAsia="Arial" w:hAnsi="Arial" w:cs="Arial"/>
          <w:b/>
          <w:sz w:val="24"/>
          <w:szCs w:val="24"/>
        </w:rPr>
        <w:tab/>
        <w:t>No. 276</w:t>
      </w:r>
    </w:p>
    <w:p w14:paraId="1A9641F6" w14:textId="77777777" w:rsidR="00BA262E" w:rsidRDefault="00BA262E" w:rsidP="009B4A6C">
      <w:pPr>
        <w:spacing w:after="0" w:line="216" w:lineRule="auto"/>
        <w:rPr>
          <w:rFonts w:ascii="Arial" w:eastAsia="Arial" w:hAnsi="Arial" w:cs="Arial"/>
          <w:b/>
          <w:sz w:val="24"/>
          <w:szCs w:val="24"/>
        </w:rPr>
      </w:pPr>
    </w:p>
    <w:p w14:paraId="7EB3CB00" w14:textId="6C191DB9" w:rsidR="009B4A6C" w:rsidRDefault="009B4A6C" w:rsidP="009B4A6C">
      <w:pPr>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27FA8A6" w14:textId="397FC91D" w:rsidR="009B4A6C" w:rsidRDefault="009B4A6C" w:rsidP="009B4A6C">
      <w:pPr>
        <w:spacing w:after="0" w:line="216" w:lineRule="auto"/>
        <w:rPr>
          <w:rFonts w:ascii="Arial" w:eastAsia="Arial" w:hAnsi="Arial" w:cs="Arial"/>
          <w:sz w:val="24"/>
          <w:szCs w:val="24"/>
        </w:rPr>
      </w:pPr>
      <w:r w:rsidRPr="00A90959">
        <w:rPr>
          <w:rFonts w:ascii="Arial" w:eastAsia="Arial" w:hAnsi="Arial" w:cs="Arial"/>
          <w:b/>
          <w:sz w:val="24"/>
          <w:szCs w:val="24"/>
        </w:rPr>
        <w:t>Morning</w:t>
      </w:r>
      <w:r w:rsidRPr="00B0730F">
        <w:rPr>
          <w:rFonts w:ascii="Arial" w:eastAsia="Arial" w:hAnsi="Arial" w:cs="Arial"/>
          <w:b/>
          <w:sz w:val="24"/>
          <w:szCs w:val="24"/>
        </w:rPr>
        <w:t xml:space="preserve"> Prayer and the Lord’s Prayer</w:t>
      </w:r>
      <w:r>
        <w:rPr>
          <w:rFonts w:ascii="Arial" w:eastAsia="Arial" w:hAnsi="Arial" w:cs="Arial"/>
          <w:sz w:val="24"/>
          <w:szCs w:val="24"/>
        </w:rPr>
        <w:t xml:space="preserve"> </w:t>
      </w:r>
    </w:p>
    <w:p w14:paraId="47144A2C" w14:textId="1E7E6811" w:rsidR="00A90959" w:rsidRPr="00A90959" w:rsidRDefault="00A90959" w:rsidP="009B4A6C">
      <w:pPr>
        <w:spacing w:after="0" w:line="216" w:lineRule="auto"/>
        <w:rPr>
          <w:rFonts w:ascii="Arial" w:eastAsia="Arial" w:hAnsi="Arial" w:cs="Arial"/>
          <w:b/>
          <w:sz w:val="24"/>
          <w:szCs w:val="24"/>
        </w:rPr>
      </w:pPr>
      <w:r>
        <w:rPr>
          <w:rFonts w:ascii="Arial" w:eastAsia="Arial" w:hAnsi="Arial" w:cs="Arial"/>
          <w:sz w:val="24"/>
          <w:szCs w:val="24"/>
        </w:rPr>
        <w:t xml:space="preserve"> </w:t>
      </w:r>
    </w:p>
    <w:p w14:paraId="2403ECF9" w14:textId="009DCD9E" w:rsidR="00725BFC" w:rsidRDefault="00725BFC" w:rsidP="00725BFC">
      <w:pPr>
        <w:spacing w:after="0" w:line="216" w:lineRule="auto"/>
        <w:rPr>
          <w:rFonts w:ascii="Arial" w:eastAsia="Arial" w:hAnsi="Arial" w:cs="Arial"/>
          <w:b/>
          <w:sz w:val="24"/>
          <w:szCs w:val="24"/>
        </w:rPr>
      </w:pPr>
      <w:r>
        <w:rPr>
          <w:rFonts w:ascii="Arial" w:eastAsia="Arial" w:hAnsi="Arial" w:cs="Arial"/>
          <w:b/>
          <w:sz w:val="24"/>
          <w:szCs w:val="24"/>
        </w:rPr>
        <w:t>Presenting</w:t>
      </w:r>
      <w:r w:rsidR="008F284D">
        <w:rPr>
          <w:rFonts w:ascii="Arial" w:eastAsia="Arial" w:hAnsi="Arial" w:cs="Arial"/>
          <w:b/>
          <w:sz w:val="24"/>
          <w:szCs w:val="24"/>
        </w:rPr>
        <w:t xml:space="preserve"> ou</w:t>
      </w:r>
      <w:r w:rsidRPr="008F284D">
        <w:rPr>
          <w:rFonts w:ascii="Arial" w:eastAsia="Arial" w:hAnsi="Arial" w:cs="Arial"/>
          <w:bCs/>
          <w:sz w:val="24"/>
          <w:szCs w:val="24"/>
        </w:rPr>
        <w:t>r</w:t>
      </w:r>
      <w:r>
        <w:rPr>
          <w:rFonts w:ascii="Arial" w:eastAsia="Arial" w:hAnsi="Arial" w:cs="Arial"/>
          <w:b/>
          <w:sz w:val="24"/>
          <w:szCs w:val="24"/>
        </w:rPr>
        <w:t xml:space="preserve"> gifts</w:t>
      </w:r>
    </w:p>
    <w:p w14:paraId="40E5DDEC" w14:textId="77777777" w:rsidR="00DB1372" w:rsidRDefault="00DB1372" w:rsidP="00725BFC">
      <w:pPr>
        <w:spacing w:after="0" w:line="216" w:lineRule="auto"/>
        <w:rPr>
          <w:rFonts w:ascii="Arial" w:eastAsia="Arial" w:hAnsi="Arial" w:cs="Arial"/>
          <w:b/>
          <w:sz w:val="24"/>
          <w:szCs w:val="24"/>
        </w:rPr>
      </w:pPr>
    </w:p>
    <w:p w14:paraId="51FB64F7" w14:textId="5766F64E" w:rsidR="00725BFC" w:rsidRPr="00B0730F" w:rsidRDefault="00725BFC" w:rsidP="00725BFC">
      <w:pPr>
        <w:spacing w:after="0" w:line="216" w:lineRule="auto"/>
        <w:rPr>
          <w:rFonts w:ascii="Arial" w:eastAsia="Arial" w:hAnsi="Arial" w:cs="Arial"/>
          <w:sz w:val="24"/>
          <w:szCs w:val="24"/>
        </w:rPr>
      </w:pPr>
      <w:r w:rsidRPr="00B0730F">
        <w:rPr>
          <w:rFonts w:ascii="Arial" w:eastAsia="Arial" w:hAnsi="Arial" w:cs="Arial"/>
          <w:b/>
          <w:sz w:val="24"/>
          <w:szCs w:val="24"/>
        </w:rPr>
        <w:t>* The Doxology</w:t>
      </w:r>
      <w:r w:rsidRPr="00B0730F">
        <w:rPr>
          <w:rFonts w:ascii="Arial" w:eastAsia="Arial" w:hAnsi="Arial" w:cs="Arial"/>
          <w:sz w:val="24"/>
          <w:szCs w:val="24"/>
        </w:rPr>
        <w:t xml:space="preserve"> </w:t>
      </w:r>
    </w:p>
    <w:p w14:paraId="345D3C6F" w14:textId="77777777" w:rsidR="00725BFC" w:rsidRPr="00B0730F" w:rsidRDefault="00725BFC" w:rsidP="00725BFC">
      <w:pPr>
        <w:spacing w:after="0" w:line="216" w:lineRule="auto"/>
        <w:rPr>
          <w:rFonts w:ascii="Arial" w:eastAsia="Arial" w:hAnsi="Arial" w:cs="Arial"/>
          <w:b/>
          <w:sz w:val="24"/>
          <w:szCs w:val="24"/>
        </w:rPr>
      </w:pPr>
    </w:p>
    <w:p w14:paraId="68DC4D56" w14:textId="77777777" w:rsidR="00BA262E" w:rsidRDefault="00725BFC" w:rsidP="00FB2C03">
      <w:pPr>
        <w:spacing w:after="0" w:line="240" w:lineRule="auto"/>
        <w:ind w:left="720" w:hanging="720"/>
        <w:jc w:val="both"/>
        <w:rPr>
          <w:rFonts w:ascii="Arial" w:eastAsia="Arial" w:hAnsi="Arial" w:cs="Arial"/>
          <w:b/>
          <w:sz w:val="24"/>
          <w:szCs w:val="24"/>
        </w:rPr>
      </w:pPr>
      <w:r w:rsidRPr="00B0730F">
        <w:rPr>
          <w:rFonts w:ascii="Arial" w:eastAsia="Arial" w:hAnsi="Arial" w:cs="Arial"/>
          <w:b/>
          <w:sz w:val="24"/>
          <w:szCs w:val="24"/>
        </w:rPr>
        <w:t xml:space="preserve">* The Dedication Prayer </w:t>
      </w:r>
    </w:p>
    <w:p w14:paraId="4D59EC22" w14:textId="55E05BC7" w:rsidR="001E701E" w:rsidRDefault="001E701E" w:rsidP="009B4A6C">
      <w:pPr>
        <w:spacing w:after="0" w:line="240" w:lineRule="auto"/>
        <w:rPr>
          <w:rFonts w:ascii="Arial" w:eastAsia="Arial" w:hAnsi="Arial" w:cs="Arial"/>
          <w:b/>
          <w:sz w:val="24"/>
          <w:szCs w:val="24"/>
        </w:rPr>
      </w:pPr>
      <w:r>
        <w:rPr>
          <w:rFonts w:ascii="Arial" w:eastAsia="Arial" w:hAnsi="Arial" w:cs="Arial"/>
          <w:b/>
          <w:sz w:val="24"/>
          <w:szCs w:val="24"/>
        </w:rPr>
        <w:t xml:space="preserve">Just as we would not offer crumbs to the hungry, may we not offer just </w:t>
      </w:r>
      <w:proofErr w:type="gramStart"/>
      <w:r>
        <w:rPr>
          <w:rFonts w:ascii="Arial" w:eastAsia="Arial" w:hAnsi="Arial" w:cs="Arial"/>
          <w:b/>
          <w:sz w:val="24"/>
          <w:szCs w:val="24"/>
        </w:rPr>
        <w:t>our</w:t>
      </w:r>
      <w:proofErr w:type="gramEnd"/>
    </w:p>
    <w:p w14:paraId="450C120A" w14:textId="0FE2287C" w:rsidR="001E701E" w:rsidRDefault="00757D48" w:rsidP="009B4A6C">
      <w:pPr>
        <w:spacing w:after="0" w:line="240" w:lineRule="auto"/>
        <w:rPr>
          <w:rFonts w:ascii="Arial" w:eastAsia="Arial" w:hAnsi="Arial" w:cs="Arial"/>
          <w:b/>
          <w:sz w:val="24"/>
          <w:szCs w:val="24"/>
        </w:rPr>
      </w:pPr>
      <w:r>
        <w:rPr>
          <w:rFonts w:ascii="Arial" w:eastAsia="Arial" w:hAnsi="Arial" w:cs="Arial"/>
          <w:b/>
          <w:sz w:val="24"/>
          <w:szCs w:val="24"/>
        </w:rPr>
        <w:t>p</w:t>
      </w:r>
      <w:r w:rsidR="001E701E">
        <w:rPr>
          <w:rFonts w:ascii="Arial" w:eastAsia="Arial" w:hAnsi="Arial" w:cs="Arial"/>
          <w:b/>
          <w:sz w:val="24"/>
          <w:szCs w:val="24"/>
        </w:rPr>
        <w:t xml:space="preserve">ocket change, Holy One.  May our gifts become grace, hope, justice, and </w:t>
      </w:r>
    </w:p>
    <w:p w14:paraId="0873CDC9" w14:textId="65C84E00" w:rsidR="001E701E" w:rsidRDefault="00757D48" w:rsidP="009B4A6C">
      <w:pPr>
        <w:spacing w:after="0" w:line="240" w:lineRule="auto"/>
        <w:rPr>
          <w:rFonts w:ascii="Arial" w:eastAsia="Arial" w:hAnsi="Arial" w:cs="Arial"/>
          <w:b/>
          <w:sz w:val="24"/>
          <w:szCs w:val="24"/>
        </w:rPr>
      </w:pPr>
      <w:r>
        <w:rPr>
          <w:rFonts w:ascii="Arial" w:eastAsia="Arial" w:hAnsi="Arial" w:cs="Arial"/>
          <w:b/>
          <w:sz w:val="24"/>
          <w:szCs w:val="24"/>
        </w:rPr>
        <w:t>l</w:t>
      </w:r>
      <w:r w:rsidR="001E701E">
        <w:rPr>
          <w:rFonts w:ascii="Arial" w:eastAsia="Arial" w:hAnsi="Arial" w:cs="Arial"/>
          <w:b/>
          <w:sz w:val="24"/>
          <w:szCs w:val="24"/>
        </w:rPr>
        <w:t>ove to all around us.  In Jesus’ name we pray.  Amen.</w:t>
      </w:r>
    </w:p>
    <w:p w14:paraId="2B7C4716" w14:textId="77777777" w:rsidR="001E701E" w:rsidRDefault="001E701E" w:rsidP="009B4A6C">
      <w:pPr>
        <w:spacing w:after="0" w:line="240" w:lineRule="auto"/>
        <w:rPr>
          <w:rFonts w:ascii="Arial" w:eastAsia="Arial" w:hAnsi="Arial" w:cs="Arial"/>
          <w:b/>
          <w:sz w:val="24"/>
          <w:szCs w:val="24"/>
        </w:rPr>
      </w:pPr>
    </w:p>
    <w:p w14:paraId="4732E98E" w14:textId="06FDA1BD" w:rsidR="007079F0" w:rsidRDefault="009B4A6C" w:rsidP="009B4A6C">
      <w:pPr>
        <w:spacing w:after="0" w:line="240" w:lineRule="auto"/>
        <w:rPr>
          <w:rFonts w:ascii="Arial" w:eastAsia="Arial" w:hAnsi="Arial" w:cs="Arial"/>
          <w:sz w:val="24"/>
          <w:szCs w:val="24"/>
        </w:rPr>
      </w:pPr>
      <w:r w:rsidRPr="00B0730F">
        <w:rPr>
          <w:rFonts w:ascii="Arial" w:eastAsia="Arial" w:hAnsi="Arial" w:cs="Arial"/>
          <w:b/>
          <w:sz w:val="24"/>
          <w:szCs w:val="24"/>
        </w:rPr>
        <w:t>* C</w:t>
      </w:r>
      <w:r w:rsidR="001E701E">
        <w:rPr>
          <w:rFonts w:ascii="Arial" w:eastAsia="Arial" w:hAnsi="Arial" w:cs="Arial"/>
          <w:b/>
          <w:sz w:val="24"/>
          <w:szCs w:val="24"/>
        </w:rPr>
        <w:t>losing</w:t>
      </w:r>
      <w:r w:rsidRPr="00B0730F">
        <w:rPr>
          <w:rFonts w:ascii="Arial" w:eastAsia="Arial" w:hAnsi="Arial" w:cs="Arial"/>
          <w:b/>
          <w:sz w:val="24"/>
          <w:szCs w:val="24"/>
        </w:rPr>
        <w:t xml:space="preserve"> Hymn</w:t>
      </w:r>
      <w:r w:rsidRPr="00B0730F">
        <w:rPr>
          <w:rFonts w:ascii="Arial" w:eastAsia="Arial" w:hAnsi="Arial" w:cs="Arial"/>
          <w:sz w:val="24"/>
          <w:szCs w:val="24"/>
        </w:rPr>
        <w:t xml:space="preserve">     </w:t>
      </w:r>
      <w:r w:rsidR="001E701E">
        <w:rPr>
          <w:rFonts w:ascii="Arial" w:eastAsia="Arial" w:hAnsi="Arial" w:cs="Arial"/>
          <w:sz w:val="24"/>
          <w:szCs w:val="24"/>
        </w:rPr>
        <w:t>“Here I am Lord</w:t>
      </w:r>
      <w:r w:rsidR="00690CDC">
        <w:rPr>
          <w:rFonts w:ascii="Arial" w:eastAsia="Arial" w:hAnsi="Arial" w:cs="Arial"/>
          <w:sz w:val="24"/>
          <w:szCs w:val="24"/>
        </w:rPr>
        <w:t>“”</w:t>
      </w:r>
      <w:r w:rsidR="002646EA">
        <w:rPr>
          <w:rFonts w:ascii="Arial" w:eastAsia="Arial" w:hAnsi="Arial" w:cs="Arial"/>
          <w:sz w:val="24"/>
          <w:szCs w:val="24"/>
        </w:rPr>
        <w:t xml:space="preserve">  </w:t>
      </w:r>
      <w:r w:rsidR="00690CDC">
        <w:rPr>
          <w:rFonts w:ascii="Arial" w:eastAsia="Arial" w:hAnsi="Arial" w:cs="Arial"/>
          <w:sz w:val="24"/>
          <w:szCs w:val="24"/>
        </w:rPr>
        <w:tab/>
        <w:t xml:space="preserve">No. </w:t>
      </w:r>
      <w:r w:rsidR="00F824CB">
        <w:rPr>
          <w:rFonts w:ascii="Arial" w:eastAsia="Arial" w:hAnsi="Arial" w:cs="Arial"/>
          <w:sz w:val="24"/>
          <w:szCs w:val="24"/>
        </w:rPr>
        <w:t>4</w:t>
      </w:r>
      <w:r w:rsidR="001E701E">
        <w:rPr>
          <w:rFonts w:ascii="Arial" w:eastAsia="Arial" w:hAnsi="Arial" w:cs="Arial"/>
          <w:sz w:val="24"/>
          <w:szCs w:val="24"/>
        </w:rPr>
        <w:t>52</w:t>
      </w:r>
    </w:p>
    <w:p w14:paraId="6C479270" w14:textId="77777777" w:rsidR="00BA262E" w:rsidRDefault="00BA262E" w:rsidP="009B4A6C">
      <w:pPr>
        <w:spacing w:after="0" w:line="240" w:lineRule="auto"/>
        <w:rPr>
          <w:rFonts w:ascii="Arial" w:eastAsia="Arial" w:hAnsi="Arial" w:cs="Arial"/>
          <w:b/>
          <w:sz w:val="24"/>
          <w:szCs w:val="24"/>
        </w:rPr>
      </w:pPr>
    </w:p>
    <w:p w14:paraId="7FBFE036" w14:textId="77777777" w:rsidR="00757D48" w:rsidRDefault="00757D48" w:rsidP="009B4A6C">
      <w:pPr>
        <w:spacing w:after="0" w:line="240" w:lineRule="auto"/>
        <w:rPr>
          <w:rFonts w:ascii="Arial" w:eastAsia="Arial" w:hAnsi="Arial" w:cs="Arial"/>
          <w:b/>
          <w:sz w:val="24"/>
          <w:szCs w:val="24"/>
        </w:rPr>
      </w:pPr>
    </w:p>
    <w:p w14:paraId="2929C655" w14:textId="77777777" w:rsidR="00757D48" w:rsidRDefault="00757D48" w:rsidP="009B4A6C">
      <w:pPr>
        <w:spacing w:after="0" w:line="240" w:lineRule="auto"/>
        <w:rPr>
          <w:rFonts w:ascii="Arial" w:eastAsia="Arial" w:hAnsi="Arial" w:cs="Arial"/>
          <w:b/>
          <w:sz w:val="24"/>
          <w:szCs w:val="24"/>
        </w:rPr>
      </w:pPr>
    </w:p>
    <w:p w14:paraId="1E5CCA70" w14:textId="77777777" w:rsidR="00757D48" w:rsidRDefault="00757D48" w:rsidP="009B4A6C">
      <w:pPr>
        <w:spacing w:after="0" w:line="240" w:lineRule="auto"/>
        <w:rPr>
          <w:rFonts w:ascii="Arial" w:eastAsia="Arial" w:hAnsi="Arial" w:cs="Arial"/>
          <w:b/>
          <w:sz w:val="24"/>
          <w:szCs w:val="24"/>
        </w:rPr>
      </w:pPr>
    </w:p>
    <w:p w14:paraId="65C8A4ED" w14:textId="77777777" w:rsidR="00757D48" w:rsidRDefault="00757D48" w:rsidP="009B4A6C">
      <w:pPr>
        <w:spacing w:after="0" w:line="240" w:lineRule="auto"/>
        <w:rPr>
          <w:rFonts w:ascii="Arial" w:eastAsia="Arial" w:hAnsi="Arial" w:cs="Arial"/>
          <w:b/>
          <w:sz w:val="24"/>
          <w:szCs w:val="24"/>
        </w:rPr>
      </w:pPr>
    </w:p>
    <w:p w14:paraId="118F1177" w14:textId="77777777" w:rsidR="00757D48" w:rsidRDefault="00757D48" w:rsidP="009B4A6C">
      <w:pPr>
        <w:spacing w:after="0" w:line="240" w:lineRule="auto"/>
        <w:rPr>
          <w:rFonts w:ascii="Arial" w:eastAsia="Arial" w:hAnsi="Arial" w:cs="Arial"/>
          <w:b/>
          <w:sz w:val="24"/>
          <w:szCs w:val="24"/>
        </w:rPr>
      </w:pPr>
    </w:p>
    <w:p w14:paraId="7F465FCF" w14:textId="5D6BF47C" w:rsidR="009B4A6C" w:rsidRDefault="009B4A6C" w:rsidP="009B4A6C">
      <w:pPr>
        <w:spacing w:after="0" w:line="240" w:lineRule="auto"/>
        <w:rPr>
          <w:rFonts w:ascii="Arial" w:eastAsia="Arial" w:hAnsi="Arial" w:cs="Arial"/>
          <w:b/>
          <w:sz w:val="24"/>
          <w:szCs w:val="24"/>
        </w:rPr>
      </w:pPr>
      <w:r w:rsidRPr="00B0730F">
        <w:rPr>
          <w:rFonts w:ascii="Arial" w:eastAsia="Arial" w:hAnsi="Arial" w:cs="Arial"/>
          <w:b/>
          <w:sz w:val="24"/>
          <w:szCs w:val="24"/>
        </w:rPr>
        <w:t>* Benediction</w:t>
      </w:r>
    </w:p>
    <w:p w14:paraId="5D044120" w14:textId="32A389F2" w:rsidR="0035051D"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Sending</w:t>
      </w:r>
    </w:p>
    <w:p w14:paraId="7BA9F9FB" w14:textId="495274BF" w:rsidR="001E701E" w:rsidRPr="00757D48"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sidRPr="00757D48">
        <w:rPr>
          <w:rFonts w:ascii="Arial" w:eastAsia="Times New Roman" w:hAnsi="Arial" w:cs="Arial"/>
          <w:color w:val="auto"/>
          <w:sz w:val="24"/>
          <w:szCs w:val="24"/>
        </w:rPr>
        <w:t>Now go, to serve as God’s people.</w:t>
      </w:r>
    </w:p>
    <w:p w14:paraId="1F6C2103" w14:textId="649E6081" w:rsidR="001E701E"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We will work to remove all that divides us from others.</w:t>
      </w:r>
    </w:p>
    <w:p w14:paraId="4D52999E" w14:textId="291D074C" w:rsidR="001E701E" w:rsidRPr="00757D48"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sidRPr="00757D48">
        <w:rPr>
          <w:rFonts w:ascii="Arial" w:eastAsia="Times New Roman" w:hAnsi="Arial" w:cs="Arial"/>
          <w:color w:val="auto"/>
          <w:sz w:val="24"/>
          <w:szCs w:val="24"/>
        </w:rPr>
        <w:t>Now go, to share the grace of Jesus.</w:t>
      </w:r>
    </w:p>
    <w:p w14:paraId="777D3D26" w14:textId="7B5696E9" w:rsidR="001E701E"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We will love others just as we are loved.</w:t>
      </w:r>
    </w:p>
    <w:p w14:paraId="43845BC1" w14:textId="375B1843" w:rsidR="001E701E" w:rsidRPr="00757D48" w:rsidRDefault="001E701E"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sidRPr="00757D48">
        <w:rPr>
          <w:rFonts w:ascii="Arial" w:eastAsia="Times New Roman" w:hAnsi="Arial" w:cs="Arial"/>
          <w:color w:val="auto"/>
          <w:sz w:val="24"/>
          <w:szCs w:val="24"/>
        </w:rPr>
        <w:t>Now go, to be the Spirit</w:t>
      </w:r>
      <w:r w:rsidR="00757D48" w:rsidRPr="00757D48">
        <w:rPr>
          <w:rFonts w:ascii="Arial" w:eastAsia="Times New Roman" w:hAnsi="Arial" w:cs="Arial"/>
          <w:color w:val="auto"/>
          <w:sz w:val="24"/>
          <w:szCs w:val="24"/>
        </w:rPr>
        <w:t>’s community.</w:t>
      </w:r>
    </w:p>
    <w:p w14:paraId="78F8B12E" w14:textId="559EC4FC" w:rsidR="00757D48" w:rsidRDefault="00757D48"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We will invite everyone to join us in this life of faith and service.</w:t>
      </w:r>
    </w:p>
    <w:p w14:paraId="2C1D1528" w14:textId="77777777" w:rsidR="00757D48" w:rsidRDefault="00757D48"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7EEC94C3" w14:textId="0EAE767D" w:rsidR="006C2075" w:rsidRPr="00757D48" w:rsidRDefault="00947821"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sidRPr="00757D48">
        <w:rPr>
          <w:rFonts w:ascii="Arial" w:eastAsia="Times New Roman" w:hAnsi="Arial" w:cs="Arial"/>
          <w:b/>
          <w:bCs/>
          <w:color w:val="auto"/>
          <w:sz w:val="24"/>
          <w:szCs w:val="24"/>
        </w:rPr>
        <w:t>Postlud</w:t>
      </w:r>
      <w:r w:rsidR="009B4A6C" w:rsidRPr="00757D48">
        <w:rPr>
          <w:rFonts w:ascii="Arial" w:eastAsia="Times New Roman" w:hAnsi="Arial" w:cs="Arial"/>
          <w:b/>
          <w:bCs/>
          <w:color w:val="auto"/>
          <w:sz w:val="24"/>
          <w:szCs w:val="24"/>
        </w:rPr>
        <w:t>e</w:t>
      </w:r>
      <w:r w:rsidR="00985EEA" w:rsidRPr="00757D48">
        <w:rPr>
          <w:rFonts w:ascii="Arial" w:eastAsia="Times New Roman" w:hAnsi="Arial" w:cs="Arial"/>
          <w:b/>
          <w:bCs/>
          <w:color w:val="auto"/>
          <w:sz w:val="24"/>
          <w:szCs w:val="24"/>
        </w:rPr>
        <w:t>:</w:t>
      </w:r>
      <w:r w:rsidR="00985EEA" w:rsidRPr="00757D48">
        <w:rPr>
          <w:rFonts w:ascii="Arial" w:eastAsia="Times New Roman" w:hAnsi="Arial" w:cs="Arial"/>
          <w:b/>
          <w:bCs/>
          <w:color w:val="auto"/>
          <w:sz w:val="24"/>
          <w:szCs w:val="24"/>
        </w:rPr>
        <w:tab/>
      </w:r>
      <w:r w:rsidR="00757D48" w:rsidRPr="00757D48">
        <w:rPr>
          <w:rFonts w:ascii="Arial" w:eastAsia="Times New Roman" w:hAnsi="Arial" w:cs="Arial"/>
          <w:b/>
          <w:bCs/>
          <w:color w:val="auto"/>
          <w:sz w:val="24"/>
          <w:szCs w:val="24"/>
        </w:rPr>
        <w:t>Blessings</w:t>
      </w:r>
      <w:r w:rsidR="00757D48" w:rsidRPr="00757D48">
        <w:rPr>
          <w:rFonts w:ascii="Arial" w:eastAsia="Times New Roman" w:hAnsi="Arial" w:cs="Arial"/>
          <w:b/>
          <w:bCs/>
          <w:color w:val="auto"/>
          <w:sz w:val="24"/>
          <w:szCs w:val="24"/>
        </w:rPr>
        <w:tab/>
      </w:r>
      <w:r w:rsidR="00757D48" w:rsidRPr="00757D48">
        <w:rPr>
          <w:rFonts w:ascii="Arial" w:eastAsia="Times New Roman" w:hAnsi="Arial" w:cs="Arial"/>
          <w:b/>
          <w:bCs/>
          <w:color w:val="auto"/>
          <w:sz w:val="24"/>
          <w:szCs w:val="24"/>
        </w:rPr>
        <w:tab/>
      </w:r>
      <w:r w:rsidR="00757D48" w:rsidRPr="00757D48">
        <w:rPr>
          <w:rFonts w:ascii="Arial" w:eastAsia="Times New Roman" w:hAnsi="Arial" w:cs="Arial"/>
          <w:b/>
          <w:bCs/>
          <w:color w:val="auto"/>
          <w:sz w:val="24"/>
          <w:szCs w:val="24"/>
        </w:rPr>
        <w:tab/>
      </w:r>
      <w:r w:rsidR="00757D48" w:rsidRPr="00757D48">
        <w:rPr>
          <w:rFonts w:ascii="Arial" w:eastAsia="Times New Roman" w:hAnsi="Arial" w:cs="Arial"/>
          <w:b/>
          <w:bCs/>
          <w:color w:val="auto"/>
          <w:sz w:val="24"/>
          <w:szCs w:val="24"/>
        </w:rPr>
        <w:tab/>
        <w:t>Brickman</w:t>
      </w:r>
    </w:p>
    <w:p w14:paraId="77AF0578" w14:textId="77777777" w:rsidR="006C2075" w:rsidRDefault="006C2075"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p>
    <w:p w14:paraId="76F03544" w14:textId="77777777" w:rsidR="006C2075" w:rsidRDefault="006C2075"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p>
    <w:p w14:paraId="51A6FA4D" w14:textId="1071C070" w:rsidR="00623CF0" w:rsidRPr="00EA5C27" w:rsidRDefault="00D35074" w:rsidP="00B74F8A">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ab/>
      </w:r>
      <w:r>
        <w:rPr>
          <w:rFonts w:ascii="Arial" w:eastAsia="Times New Roman" w:hAnsi="Arial" w:cs="Arial"/>
          <w:color w:val="auto"/>
          <w:sz w:val="24"/>
          <w:szCs w:val="24"/>
        </w:rPr>
        <w:tab/>
      </w:r>
    </w:p>
    <w:p w14:paraId="75D15DD6" w14:textId="77777777" w:rsidR="000D03E4" w:rsidRDefault="000D03E4" w:rsidP="008E4299">
      <w:pPr>
        <w:spacing w:after="0" w:line="240" w:lineRule="auto"/>
        <w:rPr>
          <w:rFonts w:ascii="Arial" w:eastAsia="Arial" w:hAnsi="Arial" w:cs="Arial"/>
          <w:bCs/>
          <w:i/>
          <w:sz w:val="28"/>
          <w:szCs w:val="28"/>
        </w:rPr>
      </w:pPr>
    </w:p>
    <w:p w14:paraId="1EAC2A74" w14:textId="77777777" w:rsidR="00DB1372" w:rsidRDefault="00DB1372" w:rsidP="008E4299">
      <w:pPr>
        <w:spacing w:after="0" w:line="240" w:lineRule="auto"/>
        <w:rPr>
          <w:rFonts w:ascii="Arial" w:eastAsia="Arial" w:hAnsi="Arial" w:cs="Arial"/>
          <w:bCs/>
          <w:i/>
          <w:sz w:val="28"/>
          <w:szCs w:val="28"/>
        </w:rPr>
      </w:pPr>
    </w:p>
    <w:p w14:paraId="71B08C99" w14:textId="793F64AE" w:rsidR="008348E1" w:rsidRDefault="008348E1" w:rsidP="00947821">
      <w:pPr>
        <w:spacing w:after="0" w:line="240" w:lineRule="auto"/>
        <w:rPr>
          <w:rFonts w:ascii="Arial" w:eastAsia="Arial" w:hAnsi="Arial" w:cs="Arial"/>
          <w:bCs/>
          <w:i/>
          <w:sz w:val="28"/>
          <w:szCs w:val="28"/>
        </w:rPr>
      </w:pPr>
      <w:r>
        <w:rPr>
          <w:rFonts w:ascii="Arial" w:eastAsia="Arial" w:hAnsi="Arial" w:cs="Arial"/>
          <w:bCs/>
          <w:i/>
          <w:sz w:val="28"/>
          <w:szCs w:val="28"/>
        </w:rPr>
        <w:t xml:space="preserve">Attendance for Aug. </w:t>
      </w:r>
      <w:r w:rsidR="00757D48">
        <w:rPr>
          <w:rFonts w:ascii="Arial" w:eastAsia="Arial" w:hAnsi="Arial" w:cs="Arial"/>
          <w:bCs/>
          <w:i/>
          <w:sz w:val="28"/>
          <w:szCs w:val="28"/>
        </w:rPr>
        <w:t>9th</w:t>
      </w:r>
      <w:r>
        <w:rPr>
          <w:rFonts w:ascii="Arial" w:eastAsia="Arial" w:hAnsi="Arial" w:cs="Arial"/>
          <w:bCs/>
          <w:i/>
          <w:sz w:val="28"/>
          <w:szCs w:val="28"/>
        </w:rPr>
        <w:t xml:space="preserve"> was </w:t>
      </w:r>
      <w:r w:rsidR="00757D48">
        <w:rPr>
          <w:rFonts w:ascii="Arial" w:eastAsia="Arial" w:hAnsi="Arial" w:cs="Arial"/>
          <w:bCs/>
          <w:i/>
          <w:sz w:val="28"/>
          <w:szCs w:val="28"/>
        </w:rPr>
        <w:t>15</w:t>
      </w:r>
      <w:r>
        <w:rPr>
          <w:rFonts w:ascii="Arial" w:eastAsia="Arial" w:hAnsi="Arial" w:cs="Arial"/>
          <w:bCs/>
          <w:i/>
          <w:sz w:val="28"/>
          <w:szCs w:val="28"/>
        </w:rPr>
        <w:t xml:space="preserve"> adults.</w:t>
      </w:r>
    </w:p>
    <w:p w14:paraId="5DD4809F" w14:textId="77777777" w:rsidR="00757D48" w:rsidRDefault="00757D48" w:rsidP="00947821">
      <w:pPr>
        <w:spacing w:after="0" w:line="240" w:lineRule="auto"/>
        <w:rPr>
          <w:rFonts w:ascii="Arial" w:eastAsia="Arial" w:hAnsi="Arial" w:cs="Arial"/>
          <w:bCs/>
          <w:i/>
          <w:sz w:val="28"/>
          <w:szCs w:val="28"/>
        </w:rPr>
      </w:pPr>
    </w:p>
    <w:p w14:paraId="76FBC634" w14:textId="06C74B8C" w:rsidR="008F284D" w:rsidRDefault="00B74F8A" w:rsidP="00947821">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24E8C164" w14:textId="104FCEE8" w:rsidR="008F284D" w:rsidRDefault="008F284D" w:rsidP="00947821">
      <w:pPr>
        <w:spacing w:after="0" w:line="240" w:lineRule="auto"/>
        <w:rPr>
          <w:rFonts w:ascii="Arial" w:eastAsia="Arial" w:hAnsi="Arial" w:cs="Arial"/>
          <w:bCs/>
          <w:i/>
          <w:sz w:val="28"/>
          <w:szCs w:val="28"/>
        </w:rPr>
      </w:pPr>
    </w:p>
    <w:p w14:paraId="38207CF4" w14:textId="502D5AA8" w:rsidR="00947821" w:rsidRDefault="00947821" w:rsidP="00947821">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51667AC0" w14:textId="77777777" w:rsidR="00947821" w:rsidRDefault="00947821" w:rsidP="00947821">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288E199D" w14:textId="77777777" w:rsidR="00BA262E" w:rsidRDefault="00947821" w:rsidP="00BA262E">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3F32F637" w14:textId="6E796B02" w:rsidR="00947821" w:rsidRDefault="00947821" w:rsidP="00BA262E">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6" w:history="1">
        <w:r w:rsidRPr="00376D35">
          <w:rPr>
            <w:rStyle w:val="Hyperlink"/>
            <w:rFonts w:ascii="Arial" w:eastAsia="Arial" w:hAnsi="Arial" w:cs="Arial"/>
            <w:bCs/>
            <w:i/>
            <w:sz w:val="28"/>
            <w:szCs w:val="28"/>
          </w:rPr>
          <w:t>dsthomas18@ymail.com</w:t>
        </w:r>
      </w:hyperlink>
    </w:p>
    <w:p w14:paraId="211C7F90" w14:textId="77777777" w:rsidR="00947821" w:rsidRDefault="00947821" w:rsidP="00947821">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7"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5D567A26" w14:textId="77777777" w:rsidR="00947821" w:rsidRDefault="00947821" w:rsidP="00947821">
      <w:pPr>
        <w:spacing w:after="0" w:line="240" w:lineRule="auto"/>
        <w:rPr>
          <w:rFonts w:ascii="Arial" w:eastAsia="Arial" w:hAnsi="Arial" w:cs="Arial"/>
          <w:bCs/>
          <w:i/>
          <w:sz w:val="28"/>
          <w:szCs w:val="28"/>
        </w:rPr>
      </w:pPr>
      <w:r>
        <w:rPr>
          <w:rFonts w:ascii="Arial" w:eastAsia="Arial" w:hAnsi="Arial" w:cs="Arial"/>
          <w:bCs/>
          <w:i/>
          <w:sz w:val="28"/>
          <w:szCs w:val="28"/>
        </w:rPr>
        <w:t xml:space="preserve">The church website: </w:t>
      </w:r>
      <w:hyperlink r:id="rId8" w:history="1">
        <w:r w:rsidRPr="002B6229">
          <w:rPr>
            <w:rStyle w:val="Hyperlink"/>
            <w:rFonts w:ascii="Arial" w:eastAsia="Arial" w:hAnsi="Arial" w:cs="Arial"/>
            <w:bCs/>
            <w:i/>
            <w:sz w:val="28"/>
            <w:szCs w:val="28"/>
          </w:rPr>
          <w:t>www.crestlinecalvary.com</w:t>
        </w:r>
      </w:hyperlink>
    </w:p>
    <w:p w14:paraId="5998DE8B" w14:textId="5F858A4F" w:rsidR="00947821" w:rsidRDefault="00947821" w:rsidP="00947821">
      <w:pPr>
        <w:spacing w:after="0" w:line="240" w:lineRule="auto"/>
        <w:rPr>
          <w:rFonts w:ascii="Arial" w:eastAsia="Arial" w:hAnsi="Arial" w:cs="Arial"/>
          <w:bCs/>
          <w:i/>
          <w:sz w:val="28"/>
          <w:szCs w:val="28"/>
        </w:rPr>
      </w:pPr>
      <w:r>
        <w:rPr>
          <w:rFonts w:ascii="Arial" w:eastAsia="Arial" w:hAnsi="Arial" w:cs="Arial"/>
          <w:bCs/>
          <w:i/>
          <w:sz w:val="28"/>
          <w:szCs w:val="28"/>
        </w:rPr>
        <w:t>You may view our worship service on our website.</w:t>
      </w:r>
    </w:p>
    <w:p w14:paraId="2117D1A4" w14:textId="29D24B5C" w:rsidR="00AC4AB9" w:rsidRDefault="00AC4AB9" w:rsidP="00947821">
      <w:pPr>
        <w:spacing w:after="0" w:line="240" w:lineRule="auto"/>
        <w:rPr>
          <w:rFonts w:ascii="Arial" w:eastAsia="Arial" w:hAnsi="Arial" w:cs="Arial"/>
          <w:bCs/>
          <w:i/>
          <w:sz w:val="28"/>
          <w:szCs w:val="28"/>
        </w:rPr>
      </w:pPr>
    </w:p>
    <w:p w14:paraId="7E3AD110" w14:textId="77777777" w:rsidR="004876D0" w:rsidRDefault="004876D0" w:rsidP="00947821">
      <w:pPr>
        <w:spacing w:after="0" w:line="240" w:lineRule="auto"/>
        <w:rPr>
          <w:rFonts w:ascii="Arial" w:eastAsia="Arial" w:hAnsi="Arial" w:cs="Arial"/>
          <w:bCs/>
          <w:i/>
          <w:sz w:val="28"/>
          <w:szCs w:val="28"/>
        </w:rPr>
      </w:pPr>
    </w:p>
    <w:p w14:paraId="0F944D36" w14:textId="66368D21" w:rsidR="004F2B97" w:rsidRDefault="004F2B97" w:rsidP="00AC4AB9">
      <w:pPr>
        <w:spacing w:after="0" w:line="240" w:lineRule="auto"/>
        <w:rPr>
          <w:rFonts w:ascii="Arial" w:eastAsia="Arial" w:hAnsi="Arial" w:cs="Arial"/>
          <w:bCs/>
          <w:i/>
          <w:sz w:val="28"/>
          <w:szCs w:val="28"/>
        </w:rPr>
      </w:pPr>
    </w:p>
    <w:p w14:paraId="3E1DB4FD" w14:textId="1DF8F112" w:rsidR="004F2B97" w:rsidRDefault="004F2B97" w:rsidP="002F166F">
      <w:pPr>
        <w:spacing w:after="0" w:line="240" w:lineRule="auto"/>
        <w:jc w:val="center"/>
        <w:rPr>
          <w:rFonts w:ascii="Arial" w:eastAsia="Arial" w:hAnsi="Arial" w:cs="Arial"/>
          <w:bCs/>
          <w:i/>
          <w:sz w:val="28"/>
          <w:szCs w:val="28"/>
        </w:rPr>
      </w:pPr>
    </w:p>
    <w:p w14:paraId="51DFF14D" w14:textId="6A1340D0" w:rsidR="008F284D" w:rsidRDefault="008F284D" w:rsidP="002F166F">
      <w:pPr>
        <w:spacing w:after="0" w:line="240" w:lineRule="auto"/>
        <w:jc w:val="center"/>
        <w:rPr>
          <w:rFonts w:ascii="Arial" w:eastAsia="Arial" w:hAnsi="Arial" w:cs="Arial"/>
          <w:bCs/>
          <w:i/>
          <w:sz w:val="28"/>
          <w:szCs w:val="28"/>
        </w:rPr>
      </w:pPr>
    </w:p>
    <w:p w14:paraId="7FAA6BC3" w14:textId="150BA93A" w:rsidR="008F284D" w:rsidRDefault="008F284D" w:rsidP="002F166F">
      <w:pPr>
        <w:spacing w:after="0" w:line="240" w:lineRule="auto"/>
        <w:jc w:val="center"/>
        <w:rPr>
          <w:rFonts w:ascii="Arial" w:eastAsia="Arial" w:hAnsi="Arial" w:cs="Arial"/>
          <w:bCs/>
          <w:i/>
          <w:sz w:val="28"/>
          <w:szCs w:val="28"/>
        </w:rPr>
      </w:pPr>
    </w:p>
    <w:p w14:paraId="0A0C5775" w14:textId="5CC5A4A9" w:rsidR="00BA262E" w:rsidRDefault="00BA262E" w:rsidP="002F166F">
      <w:pPr>
        <w:spacing w:after="0" w:line="240" w:lineRule="auto"/>
        <w:jc w:val="center"/>
        <w:rPr>
          <w:rFonts w:ascii="Arial" w:eastAsia="Arial" w:hAnsi="Arial" w:cs="Arial"/>
          <w:bCs/>
          <w:i/>
          <w:sz w:val="28"/>
          <w:szCs w:val="28"/>
        </w:rPr>
      </w:pPr>
    </w:p>
    <w:bookmarkEnd w:id="0"/>
    <w:p w14:paraId="71AC55D1" w14:textId="4F7681E5" w:rsidR="00BA262E" w:rsidRDefault="00BA262E" w:rsidP="00FD1059">
      <w:pPr>
        <w:spacing w:after="0" w:line="240" w:lineRule="auto"/>
        <w:jc w:val="center"/>
        <w:rPr>
          <w:rFonts w:ascii="Arial" w:eastAsia="Arial" w:hAnsi="Arial" w:cs="Arial"/>
          <w:b/>
          <w:i/>
          <w:noProof/>
          <w:sz w:val="44"/>
          <w:szCs w:val="44"/>
        </w:rPr>
      </w:pPr>
    </w:p>
    <w:p w14:paraId="1061FBE5" w14:textId="26AAE2E9" w:rsidR="00DA4F97" w:rsidRDefault="00DA4F97" w:rsidP="00FD1059">
      <w:pPr>
        <w:spacing w:after="0" w:line="240" w:lineRule="auto"/>
        <w:jc w:val="center"/>
        <w:rPr>
          <w:rFonts w:ascii="Arial" w:eastAsia="Arial" w:hAnsi="Arial" w:cs="Arial"/>
          <w:b/>
          <w:i/>
          <w:noProof/>
          <w:sz w:val="44"/>
          <w:szCs w:val="44"/>
        </w:rPr>
      </w:pPr>
    </w:p>
    <w:p w14:paraId="04CFCB9B" w14:textId="32C2AD4F" w:rsidR="00DA4F97" w:rsidRDefault="00DA4F97" w:rsidP="00FD1059">
      <w:pPr>
        <w:spacing w:after="0" w:line="240" w:lineRule="auto"/>
        <w:jc w:val="center"/>
        <w:rPr>
          <w:rFonts w:ascii="Arial" w:eastAsia="Arial" w:hAnsi="Arial" w:cs="Arial"/>
          <w:b/>
          <w:i/>
          <w:noProof/>
          <w:sz w:val="44"/>
          <w:szCs w:val="44"/>
        </w:rPr>
      </w:pPr>
    </w:p>
    <w:p w14:paraId="7D824395" w14:textId="77777777" w:rsidR="00757D48" w:rsidRDefault="002B2EEC" w:rsidP="00FD1059">
      <w:pPr>
        <w:spacing w:after="0" w:line="240" w:lineRule="auto"/>
        <w:jc w:val="center"/>
        <w:rPr>
          <w:rFonts w:ascii="Arial" w:eastAsia="Arial" w:hAnsi="Arial" w:cs="Arial"/>
          <w:b/>
          <w:i/>
          <w:sz w:val="44"/>
          <w:szCs w:val="44"/>
        </w:rPr>
      </w:pPr>
      <w:r>
        <w:rPr>
          <w:rFonts w:ascii="Arial" w:eastAsia="Arial" w:hAnsi="Arial" w:cs="Arial"/>
          <w:b/>
          <w:i/>
          <w:noProof/>
          <w:sz w:val="44"/>
          <w:szCs w:val="44"/>
        </w:rPr>
        <w:drawing>
          <wp:inline distT="0" distB="0" distL="0" distR="0" wp14:anchorId="613E87D6" wp14:editId="2207B16B">
            <wp:extent cx="4962525" cy="3437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963476" cy="3438126"/>
                    </a:xfrm>
                    <a:prstGeom prst="rect">
                      <a:avLst/>
                    </a:prstGeom>
                  </pic:spPr>
                </pic:pic>
              </a:graphicData>
            </a:graphic>
          </wp:inline>
        </w:drawing>
      </w:r>
    </w:p>
    <w:p w14:paraId="6AEDB923" w14:textId="77777777" w:rsidR="00757D48" w:rsidRDefault="00757D48" w:rsidP="00FD1059">
      <w:pPr>
        <w:spacing w:after="0" w:line="240" w:lineRule="auto"/>
        <w:jc w:val="center"/>
        <w:rPr>
          <w:rFonts w:ascii="Arial" w:eastAsia="Arial" w:hAnsi="Arial" w:cs="Arial"/>
          <w:b/>
          <w:i/>
          <w:sz w:val="44"/>
          <w:szCs w:val="44"/>
        </w:rPr>
      </w:pPr>
    </w:p>
    <w:p w14:paraId="1F0FA06F" w14:textId="77777777" w:rsidR="00757D48" w:rsidRDefault="00757D48" w:rsidP="00FD1059">
      <w:pPr>
        <w:spacing w:after="0" w:line="240" w:lineRule="auto"/>
        <w:jc w:val="center"/>
        <w:rPr>
          <w:rFonts w:ascii="Arial" w:eastAsia="Arial" w:hAnsi="Arial" w:cs="Arial"/>
          <w:b/>
          <w:i/>
          <w:sz w:val="44"/>
          <w:szCs w:val="44"/>
        </w:rPr>
      </w:pPr>
    </w:p>
    <w:p w14:paraId="5B8C6027" w14:textId="3CE457F8" w:rsidR="00FD1059" w:rsidRDefault="00D447AC" w:rsidP="00FD1059">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FD1059">
        <w:rPr>
          <w:rFonts w:ascii="Arial" w:eastAsia="Arial" w:hAnsi="Arial" w:cs="Arial"/>
          <w:b/>
          <w:i/>
          <w:sz w:val="44"/>
          <w:szCs w:val="44"/>
        </w:rPr>
        <w:t xml:space="preserve">elcome to Calvary </w:t>
      </w:r>
    </w:p>
    <w:p w14:paraId="33519588" w14:textId="485CB465" w:rsidR="00FD1059" w:rsidRDefault="00FD1059" w:rsidP="00FD1059">
      <w:pPr>
        <w:spacing w:after="0" w:line="240" w:lineRule="auto"/>
        <w:jc w:val="center"/>
        <w:rPr>
          <w:rFonts w:ascii="Arial" w:eastAsia="Arial" w:hAnsi="Arial" w:cs="Arial"/>
          <w:b/>
          <w:i/>
          <w:sz w:val="44"/>
          <w:szCs w:val="44"/>
        </w:rPr>
      </w:pPr>
      <w:r>
        <w:rPr>
          <w:rFonts w:ascii="Arial" w:eastAsia="Arial" w:hAnsi="Arial" w:cs="Arial"/>
          <w:b/>
          <w:i/>
          <w:sz w:val="44"/>
          <w:szCs w:val="44"/>
        </w:rPr>
        <w:t>Unite</w:t>
      </w:r>
      <w:r w:rsidR="00BE778B">
        <w:rPr>
          <w:rFonts w:ascii="Arial" w:eastAsia="Arial" w:hAnsi="Arial" w:cs="Arial"/>
          <w:b/>
          <w:i/>
          <w:sz w:val="44"/>
          <w:szCs w:val="44"/>
        </w:rPr>
        <w:t>d</w:t>
      </w:r>
      <w:r>
        <w:rPr>
          <w:rFonts w:ascii="Arial" w:eastAsia="Arial" w:hAnsi="Arial" w:cs="Arial"/>
          <w:b/>
          <w:i/>
          <w:sz w:val="44"/>
          <w:szCs w:val="44"/>
        </w:rPr>
        <w:t xml:space="preserve"> Church of Christ</w:t>
      </w:r>
    </w:p>
    <w:p w14:paraId="672212D6" w14:textId="75E27BC9" w:rsidR="004F2B97" w:rsidRDefault="00BA262E" w:rsidP="002146C2">
      <w:pPr>
        <w:spacing w:after="0" w:line="240" w:lineRule="auto"/>
        <w:jc w:val="center"/>
        <w:rPr>
          <w:rFonts w:ascii="Arial" w:eastAsia="Arial" w:hAnsi="Arial" w:cs="Arial"/>
          <w:b/>
          <w:sz w:val="32"/>
          <w:szCs w:val="32"/>
        </w:rPr>
      </w:pPr>
      <w:r>
        <w:rPr>
          <w:rFonts w:ascii="Arial" w:eastAsia="Arial" w:hAnsi="Arial" w:cs="Arial"/>
          <w:b/>
          <w:sz w:val="32"/>
          <w:szCs w:val="32"/>
        </w:rPr>
        <w:t xml:space="preserve">August </w:t>
      </w:r>
      <w:r w:rsidR="002D084F">
        <w:rPr>
          <w:rFonts w:ascii="Arial" w:eastAsia="Arial" w:hAnsi="Arial" w:cs="Arial"/>
          <w:b/>
          <w:sz w:val="32"/>
          <w:szCs w:val="32"/>
        </w:rPr>
        <w:t>16</w:t>
      </w:r>
      <w:r>
        <w:rPr>
          <w:rFonts w:ascii="Arial" w:eastAsia="Arial" w:hAnsi="Arial" w:cs="Arial"/>
          <w:b/>
          <w:sz w:val="32"/>
          <w:szCs w:val="32"/>
        </w:rPr>
        <w:t>, 202</w:t>
      </w:r>
      <w:r w:rsidR="002D084F">
        <w:rPr>
          <w:rFonts w:ascii="Arial" w:eastAsia="Arial" w:hAnsi="Arial" w:cs="Arial"/>
          <w:b/>
          <w:sz w:val="32"/>
          <w:szCs w:val="32"/>
        </w:rPr>
        <w:t>6</w:t>
      </w:r>
    </w:p>
    <w:p w14:paraId="726052CD" w14:textId="0D4E1E58" w:rsidR="007079F0" w:rsidRDefault="0035051D" w:rsidP="002146C2">
      <w:pPr>
        <w:spacing w:after="0" w:line="240" w:lineRule="auto"/>
        <w:jc w:val="center"/>
        <w:rPr>
          <w:rFonts w:ascii="Arial" w:eastAsia="Arial" w:hAnsi="Arial" w:cs="Arial"/>
          <w:b/>
          <w:sz w:val="32"/>
          <w:szCs w:val="32"/>
        </w:rPr>
      </w:pPr>
      <w:r>
        <w:rPr>
          <w:rFonts w:ascii="Arial" w:eastAsia="Arial" w:hAnsi="Arial" w:cs="Arial"/>
          <w:b/>
          <w:sz w:val="32"/>
          <w:szCs w:val="32"/>
        </w:rPr>
        <w:t>T</w:t>
      </w:r>
      <w:r w:rsidR="002D084F">
        <w:rPr>
          <w:rFonts w:ascii="Arial" w:eastAsia="Arial" w:hAnsi="Arial" w:cs="Arial"/>
          <w:b/>
          <w:sz w:val="32"/>
          <w:szCs w:val="32"/>
        </w:rPr>
        <w:t>welf</w:t>
      </w:r>
      <w:r>
        <w:rPr>
          <w:rFonts w:ascii="Arial" w:eastAsia="Arial" w:hAnsi="Arial" w:cs="Arial"/>
          <w:b/>
          <w:sz w:val="32"/>
          <w:szCs w:val="32"/>
        </w:rPr>
        <w:t>th</w:t>
      </w:r>
      <w:r w:rsidR="008234F1">
        <w:rPr>
          <w:rFonts w:ascii="Arial" w:eastAsia="Arial" w:hAnsi="Arial" w:cs="Arial"/>
          <w:b/>
          <w:sz w:val="32"/>
          <w:szCs w:val="32"/>
        </w:rPr>
        <w:t xml:space="preserve"> </w:t>
      </w:r>
      <w:r w:rsidR="007079F0">
        <w:rPr>
          <w:rFonts w:ascii="Arial" w:eastAsia="Arial" w:hAnsi="Arial" w:cs="Arial"/>
          <w:b/>
          <w:sz w:val="32"/>
          <w:szCs w:val="32"/>
        </w:rPr>
        <w:t>Sunday after Pentecost</w:t>
      </w:r>
    </w:p>
    <w:p w14:paraId="0CA74091" w14:textId="45C27D1F" w:rsidR="001127BA" w:rsidRDefault="004B4EC3" w:rsidP="002146C2">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p>
    <w:p w14:paraId="0764A8F3" w14:textId="56F9286D" w:rsidR="001127BA" w:rsidRDefault="004B4EC3" w:rsidP="002146C2">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sectPr w:rsidR="001127BA"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7997484">
    <w:abstractNumId w:val="4"/>
  </w:num>
  <w:num w:numId="2" w16cid:durableId="467287260">
    <w:abstractNumId w:val="1"/>
  </w:num>
  <w:num w:numId="3" w16cid:durableId="2075007612">
    <w:abstractNumId w:val="2"/>
  </w:num>
  <w:num w:numId="4" w16cid:durableId="154731511">
    <w:abstractNumId w:val="0"/>
  </w:num>
  <w:num w:numId="5" w16cid:durableId="1134368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D56"/>
    <w:rsid w:val="000024EA"/>
    <w:rsid w:val="00004194"/>
    <w:rsid w:val="00004386"/>
    <w:rsid w:val="00005385"/>
    <w:rsid w:val="00010537"/>
    <w:rsid w:val="0001626A"/>
    <w:rsid w:val="0002145B"/>
    <w:rsid w:val="00021D97"/>
    <w:rsid w:val="000226F2"/>
    <w:rsid w:val="0002492C"/>
    <w:rsid w:val="0002558D"/>
    <w:rsid w:val="000263F8"/>
    <w:rsid w:val="000274A9"/>
    <w:rsid w:val="00030F0C"/>
    <w:rsid w:val="000314AE"/>
    <w:rsid w:val="0003493E"/>
    <w:rsid w:val="000351A3"/>
    <w:rsid w:val="00035479"/>
    <w:rsid w:val="000362E1"/>
    <w:rsid w:val="00037B86"/>
    <w:rsid w:val="00037DCA"/>
    <w:rsid w:val="000408B5"/>
    <w:rsid w:val="00043A17"/>
    <w:rsid w:val="000441DE"/>
    <w:rsid w:val="0004798C"/>
    <w:rsid w:val="000548B0"/>
    <w:rsid w:val="000557D6"/>
    <w:rsid w:val="00056089"/>
    <w:rsid w:val="00056BE4"/>
    <w:rsid w:val="00056FC4"/>
    <w:rsid w:val="0006263B"/>
    <w:rsid w:val="00063E75"/>
    <w:rsid w:val="00064190"/>
    <w:rsid w:val="00065E80"/>
    <w:rsid w:val="00067932"/>
    <w:rsid w:val="00074AE3"/>
    <w:rsid w:val="00075551"/>
    <w:rsid w:val="00076830"/>
    <w:rsid w:val="00077705"/>
    <w:rsid w:val="00080D92"/>
    <w:rsid w:val="00082548"/>
    <w:rsid w:val="000927C9"/>
    <w:rsid w:val="000A376E"/>
    <w:rsid w:val="000A498A"/>
    <w:rsid w:val="000A613E"/>
    <w:rsid w:val="000B638E"/>
    <w:rsid w:val="000B6B60"/>
    <w:rsid w:val="000C0E29"/>
    <w:rsid w:val="000C4512"/>
    <w:rsid w:val="000C59ED"/>
    <w:rsid w:val="000D03E4"/>
    <w:rsid w:val="000D1171"/>
    <w:rsid w:val="000D307F"/>
    <w:rsid w:val="000D382F"/>
    <w:rsid w:val="000D389E"/>
    <w:rsid w:val="000D65B5"/>
    <w:rsid w:val="000E5223"/>
    <w:rsid w:val="000E624D"/>
    <w:rsid w:val="000F07AB"/>
    <w:rsid w:val="000F2C4B"/>
    <w:rsid w:val="000F7681"/>
    <w:rsid w:val="0010567D"/>
    <w:rsid w:val="00107C2F"/>
    <w:rsid w:val="00111861"/>
    <w:rsid w:val="00111ACF"/>
    <w:rsid w:val="001127BA"/>
    <w:rsid w:val="001157DE"/>
    <w:rsid w:val="00122F2F"/>
    <w:rsid w:val="00122F30"/>
    <w:rsid w:val="001259C4"/>
    <w:rsid w:val="00126FA9"/>
    <w:rsid w:val="001317D7"/>
    <w:rsid w:val="00132DF5"/>
    <w:rsid w:val="001372A3"/>
    <w:rsid w:val="00145775"/>
    <w:rsid w:val="00151056"/>
    <w:rsid w:val="00154D4F"/>
    <w:rsid w:val="00156E43"/>
    <w:rsid w:val="0016009B"/>
    <w:rsid w:val="00161E1B"/>
    <w:rsid w:val="001639CE"/>
    <w:rsid w:val="001651F2"/>
    <w:rsid w:val="00166FA6"/>
    <w:rsid w:val="00170689"/>
    <w:rsid w:val="00172304"/>
    <w:rsid w:val="00175C15"/>
    <w:rsid w:val="00183A54"/>
    <w:rsid w:val="0019001A"/>
    <w:rsid w:val="00193926"/>
    <w:rsid w:val="0019593E"/>
    <w:rsid w:val="001A32E0"/>
    <w:rsid w:val="001B0951"/>
    <w:rsid w:val="001B2DD8"/>
    <w:rsid w:val="001B5834"/>
    <w:rsid w:val="001C0077"/>
    <w:rsid w:val="001C7ACC"/>
    <w:rsid w:val="001D0657"/>
    <w:rsid w:val="001D24DA"/>
    <w:rsid w:val="001E3CDD"/>
    <w:rsid w:val="001E6544"/>
    <w:rsid w:val="001E701E"/>
    <w:rsid w:val="001E74CE"/>
    <w:rsid w:val="001F1150"/>
    <w:rsid w:val="001F5D1D"/>
    <w:rsid w:val="00200F5A"/>
    <w:rsid w:val="0020196B"/>
    <w:rsid w:val="00202D50"/>
    <w:rsid w:val="00202D65"/>
    <w:rsid w:val="002052EB"/>
    <w:rsid w:val="00205C3F"/>
    <w:rsid w:val="00213EAA"/>
    <w:rsid w:val="002146C2"/>
    <w:rsid w:val="002205C2"/>
    <w:rsid w:val="002208D9"/>
    <w:rsid w:val="00220A26"/>
    <w:rsid w:val="00225171"/>
    <w:rsid w:val="0022730C"/>
    <w:rsid w:val="00234B4E"/>
    <w:rsid w:val="002406FF"/>
    <w:rsid w:val="00241DC6"/>
    <w:rsid w:val="00241DD6"/>
    <w:rsid w:val="00244727"/>
    <w:rsid w:val="002453E9"/>
    <w:rsid w:val="002476F4"/>
    <w:rsid w:val="00247CE5"/>
    <w:rsid w:val="00252CEC"/>
    <w:rsid w:val="002572CE"/>
    <w:rsid w:val="002609CA"/>
    <w:rsid w:val="00262371"/>
    <w:rsid w:val="002646EA"/>
    <w:rsid w:val="0026475A"/>
    <w:rsid w:val="00266697"/>
    <w:rsid w:val="00267855"/>
    <w:rsid w:val="00270B1F"/>
    <w:rsid w:val="00274D17"/>
    <w:rsid w:val="00285FA4"/>
    <w:rsid w:val="002873BF"/>
    <w:rsid w:val="0029690B"/>
    <w:rsid w:val="00296F2A"/>
    <w:rsid w:val="002A01E1"/>
    <w:rsid w:val="002A07AA"/>
    <w:rsid w:val="002A537A"/>
    <w:rsid w:val="002B143E"/>
    <w:rsid w:val="002B24B1"/>
    <w:rsid w:val="002B2A3D"/>
    <w:rsid w:val="002B2EEC"/>
    <w:rsid w:val="002B32B6"/>
    <w:rsid w:val="002B3EF2"/>
    <w:rsid w:val="002B7DB8"/>
    <w:rsid w:val="002C0F1D"/>
    <w:rsid w:val="002C2A14"/>
    <w:rsid w:val="002C7E5E"/>
    <w:rsid w:val="002D084F"/>
    <w:rsid w:val="002D2611"/>
    <w:rsid w:val="002D6349"/>
    <w:rsid w:val="002E51C3"/>
    <w:rsid w:val="002F166F"/>
    <w:rsid w:val="002F1D37"/>
    <w:rsid w:val="002F6DFC"/>
    <w:rsid w:val="002F7D5A"/>
    <w:rsid w:val="00300801"/>
    <w:rsid w:val="00306353"/>
    <w:rsid w:val="00306E40"/>
    <w:rsid w:val="00307A25"/>
    <w:rsid w:val="0031043A"/>
    <w:rsid w:val="003124B9"/>
    <w:rsid w:val="00314038"/>
    <w:rsid w:val="003141EF"/>
    <w:rsid w:val="00314781"/>
    <w:rsid w:val="00321B9B"/>
    <w:rsid w:val="00323C64"/>
    <w:rsid w:val="00324CD9"/>
    <w:rsid w:val="00326A8E"/>
    <w:rsid w:val="00326C1F"/>
    <w:rsid w:val="00327DC5"/>
    <w:rsid w:val="00331C78"/>
    <w:rsid w:val="00333788"/>
    <w:rsid w:val="00334A08"/>
    <w:rsid w:val="00334A7B"/>
    <w:rsid w:val="00334FC2"/>
    <w:rsid w:val="003351E1"/>
    <w:rsid w:val="00336E05"/>
    <w:rsid w:val="0034277F"/>
    <w:rsid w:val="00345CF8"/>
    <w:rsid w:val="003475B3"/>
    <w:rsid w:val="00350042"/>
    <w:rsid w:val="0035051D"/>
    <w:rsid w:val="00351C6C"/>
    <w:rsid w:val="00352655"/>
    <w:rsid w:val="00354FC1"/>
    <w:rsid w:val="0035554E"/>
    <w:rsid w:val="00355AD1"/>
    <w:rsid w:val="00361491"/>
    <w:rsid w:val="00366B1A"/>
    <w:rsid w:val="00366E3D"/>
    <w:rsid w:val="00367140"/>
    <w:rsid w:val="00367516"/>
    <w:rsid w:val="003713E9"/>
    <w:rsid w:val="00376547"/>
    <w:rsid w:val="0037702C"/>
    <w:rsid w:val="0037750D"/>
    <w:rsid w:val="00377D2B"/>
    <w:rsid w:val="003908A0"/>
    <w:rsid w:val="0039426E"/>
    <w:rsid w:val="003965BD"/>
    <w:rsid w:val="003A260A"/>
    <w:rsid w:val="003A7538"/>
    <w:rsid w:val="003C129D"/>
    <w:rsid w:val="003C3D8E"/>
    <w:rsid w:val="003D0613"/>
    <w:rsid w:val="003D2C89"/>
    <w:rsid w:val="003D3A3A"/>
    <w:rsid w:val="003E2C60"/>
    <w:rsid w:val="003E63BE"/>
    <w:rsid w:val="003F62C4"/>
    <w:rsid w:val="00400975"/>
    <w:rsid w:val="00400997"/>
    <w:rsid w:val="00404365"/>
    <w:rsid w:val="00405A37"/>
    <w:rsid w:val="00405FAD"/>
    <w:rsid w:val="00411493"/>
    <w:rsid w:val="00411F4A"/>
    <w:rsid w:val="004130DF"/>
    <w:rsid w:val="00413448"/>
    <w:rsid w:val="004146D8"/>
    <w:rsid w:val="0041498C"/>
    <w:rsid w:val="00416B01"/>
    <w:rsid w:val="004172EB"/>
    <w:rsid w:val="0042089E"/>
    <w:rsid w:val="00424D2E"/>
    <w:rsid w:val="0042769E"/>
    <w:rsid w:val="00431421"/>
    <w:rsid w:val="0043566B"/>
    <w:rsid w:val="00435788"/>
    <w:rsid w:val="004423B9"/>
    <w:rsid w:val="00444A5F"/>
    <w:rsid w:val="00446334"/>
    <w:rsid w:val="00446602"/>
    <w:rsid w:val="00450841"/>
    <w:rsid w:val="004525AB"/>
    <w:rsid w:val="00456BB9"/>
    <w:rsid w:val="0046322B"/>
    <w:rsid w:val="004658D3"/>
    <w:rsid w:val="00466D10"/>
    <w:rsid w:val="00466D87"/>
    <w:rsid w:val="0047207E"/>
    <w:rsid w:val="00472CA4"/>
    <w:rsid w:val="00474F8F"/>
    <w:rsid w:val="004760B6"/>
    <w:rsid w:val="0047626C"/>
    <w:rsid w:val="004817A9"/>
    <w:rsid w:val="0048379D"/>
    <w:rsid w:val="004876D0"/>
    <w:rsid w:val="00492DDE"/>
    <w:rsid w:val="004931E6"/>
    <w:rsid w:val="004A22D1"/>
    <w:rsid w:val="004A25C2"/>
    <w:rsid w:val="004A2CD9"/>
    <w:rsid w:val="004A60E2"/>
    <w:rsid w:val="004B0C1C"/>
    <w:rsid w:val="004B0CA0"/>
    <w:rsid w:val="004B4EC3"/>
    <w:rsid w:val="004C1305"/>
    <w:rsid w:val="004C4BDB"/>
    <w:rsid w:val="004C6E73"/>
    <w:rsid w:val="004C754C"/>
    <w:rsid w:val="004D3636"/>
    <w:rsid w:val="004D3E38"/>
    <w:rsid w:val="004D45C5"/>
    <w:rsid w:val="004E485E"/>
    <w:rsid w:val="004E4E91"/>
    <w:rsid w:val="004E54C1"/>
    <w:rsid w:val="004E63DE"/>
    <w:rsid w:val="004E6739"/>
    <w:rsid w:val="004F016A"/>
    <w:rsid w:val="004F245B"/>
    <w:rsid w:val="004F2B97"/>
    <w:rsid w:val="004F34B5"/>
    <w:rsid w:val="004F4852"/>
    <w:rsid w:val="004F6C98"/>
    <w:rsid w:val="004F7A02"/>
    <w:rsid w:val="005012D4"/>
    <w:rsid w:val="00502708"/>
    <w:rsid w:val="00510285"/>
    <w:rsid w:val="00510A4F"/>
    <w:rsid w:val="00510B2E"/>
    <w:rsid w:val="00511F38"/>
    <w:rsid w:val="005125CB"/>
    <w:rsid w:val="00512C52"/>
    <w:rsid w:val="005272E7"/>
    <w:rsid w:val="00530120"/>
    <w:rsid w:val="00530E56"/>
    <w:rsid w:val="005434AC"/>
    <w:rsid w:val="005459D0"/>
    <w:rsid w:val="0054675A"/>
    <w:rsid w:val="005528AC"/>
    <w:rsid w:val="00552FB4"/>
    <w:rsid w:val="00557BE2"/>
    <w:rsid w:val="00563F8E"/>
    <w:rsid w:val="00564668"/>
    <w:rsid w:val="00564F72"/>
    <w:rsid w:val="00566839"/>
    <w:rsid w:val="00570A25"/>
    <w:rsid w:val="00572AED"/>
    <w:rsid w:val="0057598E"/>
    <w:rsid w:val="00575E8A"/>
    <w:rsid w:val="005811B0"/>
    <w:rsid w:val="00585CA4"/>
    <w:rsid w:val="00590CC8"/>
    <w:rsid w:val="0059130D"/>
    <w:rsid w:val="005A1680"/>
    <w:rsid w:val="005A1B8A"/>
    <w:rsid w:val="005A2DD8"/>
    <w:rsid w:val="005A5A16"/>
    <w:rsid w:val="005A5ED9"/>
    <w:rsid w:val="005A6BA2"/>
    <w:rsid w:val="005A7254"/>
    <w:rsid w:val="005B145A"/>
    <w:rsid w:val="005B2C78"/>
    <w:rsid w:val="005B6556"/>
    <w:rsid w:val="005B7195"/>
    <w:rsid w:val="005C4936"/>
    <w:rsid w:val="005C4985"/>
    <w:rsid w:val="005D1DD6"/>
    <w:rsid w:val="005E0200"/>
    <w:rsid w:val="005E4505"/>
    <w:rsid w:val="005F1198"/>
    <w:rsid w:val="005F21E4"/>
    <w:rsid w:val="005F29E1"/>
    <w:rsid w:val="005F74AA"/>
    <w:rsid w:val="005F7978"/>
    <w:rsid w:val="0060583E"/>
    <w:rsid w:val="006108C5"/>
    <w:rsid w:val="00612F06"/>
    <w:rsid w:val="00613CE6"/>
    <w:rsid w:val="00613D4F"/>
    <w:rsid w:val="006164D3"/>
    <w:rsid w:val="006212FA"/>
    <w:rsid w:val="00623CF0"/>
    <w:rsid w:val="00623EE4"/>
    <w:rsid w:val="00625E2D"/>
    <w:rsid w:val="006277A5"/>
    <w:rsid w:val="006317E8"/>
    <w:rsid w:val="00632735"/>
    <w:rsid w:val="006419D1"/>
    <w:rsid w:val="00641C78"/>
    <w:rsid w:val="006431F5"/>
    <w:rsid w:val="006441FF"/>
    <w:rsid w:val="00646465"/>
    <w:rsid w:val="00647F37"/>
    <w:rsid w:val="006500EB"/>
    <w:rsid w:val="006512F3"/>
    <w:rsid w:val="00651EC7"/>
    <w:rsid w:val="00652039"/>
    <w:rsid w:val="00654D76"/>
    <w:rsid w:val="006579F9"/>
    <w:rsid w:val="00675482"/>
    <w:rsid w:val="00676192"/>
    <w:rsid w:val="0067784F"/>
    <w:rsid w:val="00677995"/>
    <w:rsid w:val="0068186C"/>
    <w:rsid w:val="00690C28"/>
    <w:rsid w:val="00690CDC"/>
    <w:rsid w:val="00692B4D"/>
    <w:rsid w:val="00692F7F"/>
    <w:rsid w:val="00695451"/>
    <w:rsid w:val="006A35E5"/>
    <w:rsid w:val="006A67B6"/>
    <w:rsid w:val="006B1E5F"/>
    <w:rsid w:val="006B68CA"/>
    <w:rsid w:val="006B799F"/>
    <w:rsid w:val="006B7F91"/>
    <w:rsid w:val="006C1ACB"/>
    <w:rsid w:val="006C2075"/>
    <w:rsid w:val="006C2E15"/>
    <w:rsid w:val="006C6219"/>
    <w:rsid w:val="006C64A2"/>
    <w:rsid w:val="006C796F"/>
    <w:rsid w:val="006C79D4"/>
    <w:rsid w:val="006D2A11"/>
    <w:rsid w:val="006D3119"/>
    <w:rsid w:val="006D49E7"/>
    <w:rsid w:val="006D530F"/>
    <w:rsid w:val="006D5CFA"/>
    <w:rsid w:val="006D6974"/>
    <w:rsid w:val="006E144B"/>
    <w:rsid w:val="006E1E3B"/>
    <w:rsid w:val="006E25A4"/>
    <w:rsid w:val="006E6360"/>
    <w:rsid w:val="006E77B6"/>
    <w:rsid w:val="006F2B4F"/>
    <w:rsid w:val="006F40E2"/>
    <w:rsid w:val="006F5972"/>
    <w:rsid w:val="006F6C5D"/>
    <w:rsid w:val="007017EE"/>
    <w:rsid w:val="0070665A"/>
    <w:rsid w:val="00706EAA"/>
    <w:rsid w:val="007079F0"/>
    <w:rsid w:val="0071004F"/>
    <w:rsid w:val="0071277C"/>
    <w:rsid w:val="007203BD"/>
    <w:rsid w:val="00721A1C"/>
    <w:rsid w:val="00725BFC"/>
    <w:rsid w:val="0072716B"/>
    <w:rsid w:val="00727BE1"/>
    <w:rsid w:val="00730E9C"/>
    <w:rsid w:val="007316D9"/>
    <w:rsid w:val="007330A5"/>
    <w:rsid w:val="00733500"/>
    <w:rsid w:val="00733910"/>
    <w:rsid w:val="00733BF2"/>
    <w:rsid w:val="00735120"/>
    <w:rsid w:val="00735317"/>
    <w:rsid w:val="00740FE8"/>
    <w:rsid w:val="00742E84"/>
    <w:rsid w:val="00743B21"/>
    <w:rsid w:val="007448B7"/>
    <w:rsid w:val="0075024B"/>
    <w:rsid w:val="00752A46"/>
    <w:rsid w:val="00756789"/>
    <w:rsid w:val="00757D48"/>
    <w:rsid w:val="00761779"/>
    <w:rsid w:val="00764614"/>
    <w:rsid w:val="00765C8F"/>
    <w:rsid w:val="00765E5A"/>
    <w:rsid w:val="0076644E"/>
    <w:rsid w:val="007708F0"/>
    <w:rsid w:val="00770A33"/>
    <w:rsid w:val="007736FA"/>
    <w:rsid w:val="0077390F"/>
    <w:rsid w:val="00782B54"/>
    <w:rsid w:val="00784A74"/>
    <w:rsid w:val="00791281"/>
    <w:rsid w:val="00791D5C"/>
    <w:rsid w:val="00793001"/>
    <w:rsid w:val="007932E1"/>
    <w:rsid w:val="00793F2F"/>
    <w:rsid w:val="0079573D"/>
    <w:rsid w:val="007A23D2"/>
    <w:rsid w:val="007A2D2A"/>
    <w:rsid w:val="007B0684"/>
    <w:rsid w:val="007B1D33"/>
    <w:rsid w:val="007B2A4C"/>
    <w:rsid w:val="007B3A08"/>
    <w:rsid w:val="007B43BF"/>
    <w:rsid w:val="007B56B1"/>
    <w:rsid w:val="007B57A3"/>
    <w:rsid w:val="007B5D3B"/>
    <w:rsid w:val="007C2625"/>
    <w:rsid w:val="007C4A69"/>
    <w:rsid w:val="007C60A1"/>
    <w:rsid w:val="007C7278"/>
    <w:rsid w:val="007D7AE5"/>
    <w:rsid w:val="007E184E"/>
    <w:rsid w:val="007E4C58"/>
    <w:rsid w:val="007E4DFD"/>
    <w:rsid w:val="007E61F9"/>
    <w:rsid w:val="007F0EEF"/>
    <w:rsid w:val="007F306A"/>
    <w:rsid w:val="007F6AAA"/>
    <w:rsid w:val="007F79E1"/>
    <w:rsid w:val="00801D45"/>
    <w:rsid w:val="00803B3A"/>
    <w:rsid w:val="00804C72"/>
    <w:rsid w:val="0080707F"/>
    <w:rsid w:val="00807C98"/>
    <w:rsid w:val="008105DB"/>
    <w:rsid w:val="00811470"/>
    <w:rsid w:val="00816C89"/>
    <w:rsid w:val="00817CF4"/>
    <w:rsid w:val="0082018D"/>
    <w:rsid w:val="008218BF"/>
    <w:rsid w:val="008234F1"/>
    <w:rsid w:val="008263C9"/>
    <w:rsid w:val="0082651C"/>
    <w:rsid w:val="00826ECC"/>
    <w:rsid w:val="0082716E"/>
    <w:rsid w:val="0082736B"/>
    <w:rsid w:val="008319E0"/>
    <w:rsid w:val="008348E1"/>
    <w:rsid w:val="00844214"/>
    <w:rsid w:val="00844E55"/>
    <w:rsid w:val="008459AC"/>
    <w:rsid w:val="00846A3E"/>
    <w:rsid w:val="0084747F"/>
    <w:rsid w:val="00850C84"/>
    <w:rsid w:val="008547DF"/>
    <w:rsid w:val="00854E70"/>
    <w:rsid w:val="00855EC1"/>
    <w:rsid w:val="00861D94"/>
    <w:rsid w:val="00863313"/>
    <w:rsid w:val="0086389C"/>
    <w:rsid w:val="008659B7"/>
    <w:rsid w:val="00867ECC"/>
    <w:rsid w:val="00873D6D"/>
    <w:rsid w:val="00880057"/>
    <w:rsid w:val="00880B3E"/>
    <w:rsid w:val="00886221"/>
    <w:rsid w:val="00891A83"/>
    <w:rsid w:val="0089328E"/>
    <w:rsid w:val="008A34F6"/>
    <w:rsid w:val="008A397D"/>
    <w:rsid w:val="008B154A"/>
    <w:rsid w:val="008B1DD0"/>
    <w:rsid w:val="008B4EA1"/>
    <w:rsid w:val="008B66DF"/>
    <w:rsid w:val="008B7549"/>
    <w:rsid w:val="008B79EC"/>
    <w:rsid w:val="008C07E1"/>
    <w:rsid w:val="008C0DEC"/>
    <w:rsid w:val="008C0E89"/>
    <w:rsid w:val="008C1D16"/>
    <w:rsid w:val="008C2FAF"/>
    <w:rsid w:val="008C3599"/>
    <w:rsid w:val="008C565F"/>
    <w:rsid w:val="008D06AF"/>
    <w:rsid w:val="008D18FF"/>
    <w:rsid w:val="008D1F78"/>
    <w:rsid w:val="008D20A6"/>
    <w:rsid w:val="008D434B"/>
    <w:rsid w:val="008D5578"/>
    <w:rsid w:val="008D5661"/>
    <w:rsid w:val="008D70BD"/>
    <w:rsid w:val="008E02C9"/>
    <w:rsid w:val="008E25C6"/>
    <w:rsid w:val="008E4299"/>
    <w:rsid w:val="008E50FD"/>
    <w:rsid w:val="008F19BC"/>
    <w:rsid w:val="008F284D"/>
    <w:rsid w:val="008F300C"/>
    <w:rsid w:val="008F3339"/>
    <w:rsid w:val="008F36B6"/>
    <w:rsid w:val="008F3F97"/>
    <w:rsid w:val="008F639C"/>
    <w:rsid w:val="00902A25"/>
    <w:rsid w:val="00904FD1"/>
    <w:rsid w:val="0090724C"/>
    <w:rsid w:val="00907F71"/>
    <w:rsid w:val="00912545"/>
    <w:rsid w:val="00913E63"/>
    <w:rsid w:val="00914B6A"/>
    <w:rsid w:val="00917008"/>
    <w:rsid w:val="0092569B"/>
    <w:rsid w:val="009271B0"/>
    <w:rsid w:val="00930544"/>
    <w:rsid w:val="00930B1A"/>
    <w:rsid w:val="009317DB"/>
    <w:rsid w:val="00931E83"/>
    <w:rsid w:val="00942D51"/>
    <w:rsid w:val="0094546C"/>
    <w:rsid w:val="00947821"/>
    <w:rsid w:val="009544CC"/>
    <w:rsid w:val="00954FD2"/>
    <w:rsid w:val="0095792B"/>
    <w:rsid w:val="009601FA"/>
    <w:rsid w:val="00970B77"/>
    <w:rsid w:val="00970D96"/>
    <w:rsid w:val="00972842"/>
    <w:rsid w:val="009738A9"/>
    <w:rsid w:val="00980AAB"/>
    <w:rsid w:val="00985EEA"/>
    <w:rsid w:val="00991A24"/>
    <w:rsid w:val="009935F8"/>
    <w:rsid w:val="00993E8B"/>
    <w:rsid w:val="009952AB"/>
    <w:rsid w:val="009973F6"/>
    <w:rsid w:val="009A1675"/>
    <w:rsid w:val="009A22C6"/>
    <w:rsid w:val="009A7C9F"/>
    <w:rsid w:val="009B054E"/>
    <w:rsid w:val="009B1AC5"/>
    <w:rsid w:val="009B1B27"/>
    <w:rsid w:val="009B24B2"/>
    <w:rsid w:val="009B4A6C"/>
    <w:rsid w:val="009C0D38"/>
    <w:rsid w:val="009C2091"/>
    <w:rsid w:val="009C5008"/>
    <w:rsid w:val="009C6822"/>
    <w:rsid w:val="009D00B7"/>
    <w:rsid w:val="009D14EC"/>
    <w:rsid w:val="009D571B"/>
    <w:rsid w:val="009D674B"/>
    <w:rsid w:val="009D72C2"/>
    <w:rsid w:val="009E13AA"/>
    <w:rsid w:val="009E1D6C"/>
    <w:rsid w:val="009F5459"/>
    <w:rsid w:val="009F55C5"/>
    <w:rsid w:val="00A0149F"/>
    <w:rsid w:val="00A05E34"/>
    <w:rsid w:val="00A06BCC"/>
    <w:rsid w:val="00A075D2"/>
    <w:rsid w:val="00A10807"/>
    <w:rsid w:val="00A12362"/>
    <w:rsid w:val="00A12B2C"/>
    <w:rsid w:val="00A13DFC"/>
    <w:rsid w:val="00A25039"/>
    <w:rsid w:val="00A25108"/>
    <w:rsid w:val="00A2584F"/>
    <w:rsid w:val="00A34B82"/>
    <w:rsid w:val="00A35530"/>
    <w:rsid w:val="00A374D1"/>
    <w:rsid w:val="00A4212A"/>
    <w:rsid w:val="00A42626"/>
    <w:rsid w:val="00A42AFE"/>
    <w:rsid w:val="00A44C2D"/>
    <w:rsid w:val="00A454E2"/>
    <w:rsid w:val="00A53A07"/>
    <w:rsid w:val="00A53B48"/>
    <w:rsid w:val="00A53D0C"/>
    <w:rsid w:val="00A56AC3"/>
    <w:rsid w:val="00A57780"/>
    <w:rsid w:val="00A57BBF"/>
    <w:rsid w:val="00A62807"/>
    <w:rsid w:val="00A6608B"/>
    <w:rsid w:val="00A72ABE"/>
    <w:rsid w:val="00A76A23"/>
    <w:rsid w:val="00A76A8E"/>
    <w:rsid w:val="00A77A23"/>
    <w:rsid w:val="00A77F1C"/>
    <w:rsid w:val="00A77F6F"/>
    <w:rsid w:val="00A80C09"/>
    <w:rsid w:val="00A821B3"/>
    <w:rsid w:val="00A84C64"/>
    <w:rsid w:val="00A85279"/>
    <w:rsid w:val="00A86020"/>
    <w:rsid w:val="00A90959"/>
    <w:rsid w:val="00A91430"/>
    <w:rsid w:val="00A95D42"/>
    <w:rsid w:val="00A963DD"/>
    <w:rsid w:val="00A96E3E"/>
    <w:rsid w:val="00AA1259"/>
    <w:rsid w:val="00AA2286"/>
    <w:rsid w:val="00AA2324"/>
    <w:rsid w:val="00AA3256"/>
    <w:rsid w:val="00AA7A97"/>
    <w:rsid w:val="00AB067A"/>
    <w:rsid w:val="00AB2911"/>
    <w:rsid w:val="00AB5ACE"/>
    <w:rsid w:val="00AB5FE1"/>
    <w:rsid w:val="00AB656C"/>
    <w:rsid w:val="00AB6AE4"/>
    <w:rsid w:val="00AC2312"/>
    <w:rsid w:val="00AC406B"/>
    <w:rsid w:val="00AC4AB9"/>
    <w:rsid w:val="00AC4E40"/>
    <w:rsid w:val="00AC5D08"/>
    <w:rsid w:val="00AC6641"/>
    <w:rsid w:val="00AC778A"/>
    <w:rsid w:val="00AD21EF"/>
    <w:rsid w:val="00AD46C0"/>
    <w:rsid w:val="00AD4C97"/>
    <w:rsid w:val="00AE30FF"/>
    <w:rsid w:val="00AE3882"/>
    <w:rsid w:val="00AE4E34"/>
    <w:rsid w:val="00AF168B"/>
    <w:rsid w:val="00B02A31"/>
    <w:rsid w:val="00B0730F"/>
    <w:rsid w:val="00B11D06"/>
    <w:rsid w:val="00B15662"/>
    <w:rsid w:val="00B25B45"/>
    <w:rsid w:val="00B26257"/>
    <w:rsid w:val="00B30487"/>
    <w:rsid w:val="00B31315"/>
    <w:rsid w:val="00B32135"/>
    <w:rsid w:val="00B40B81"/>
    <w:rsid w:val="00B50FDD"/>
    <w:rsid w:val="00B51122"/>
    <w:rsid w:val="00B5130C"/>
    <w:rsid w:val="00B52DB9"/>
    <w:rsid w:val="00B613DB"/>
    <w:rsid w:val="00B64EDF"/>
    <w:rsid w:val="00B6757C"/>
    <w:rsid w:val="00B70CC3"/>
    <w:rsid w:val="00B742F8"/>
    <w:rsid w:val="00B74F8A"/>
    <w:rsid w:val="00B7714E"/>
    <w:rsid w:val="00B81274"/>
    <w:rsid w:val="00B83498"/>
    <w:rsid w:val="00B87541"/>
    <w:rsid w:val="00B91A64"/>
    <w:rsid w:val="00B958E6"/>
    <w:rsid w:val="00BA046E"/>
    <w:rsid w:val="00BA262E"/>
    <w:rsid w:val="00BA7EB5"/>
    <w:rsid w:val="00BB07E1"/>
    <w:rsid w:val="00BB0B36"/>
    <w:rsid w:val="00BB1DCB"/>
    <w:rsid w:val="00BB252D"/>
    <w:rsid w:val="00BC0FFD"/>
    <w:rsid w:val="00BC1452"/>
    <w:rsid w:val="00BC1DDA"/>
    <w:rsid w:val="00BC2DEC"/>
    <w:rsid w:val="00BC706A"/>
    <w:rsid w:val="00BC7223"/>
    <w:rsid w:val="00BC7E80"/>
    <w:rsid w:val="00BD1809"/>
    <w:rsid w:val="00BD665D"/>
    <w:rsid w:val="00BE2466"/>
    <w:rsid w:val="00BE446C"/>
    <w:rsid w:val="00BE778B"/>
    <w:rsid w:val="00BF2C51"/>
    <w:rsid w:val="00BF357E"/>
    <w:rsid w:val="00BF4B53"/>
    <w:rsid w:val="00BF7934"/>
    <w:rsid w:val="00BF7ECD"/>
    <w:rsid w:val="00BF7F8B"/>
    <w:rsid w:val="00C00B8C"/>
    <w:rsid w:val="00C0173C"/>
    <w:rsid w:val="00C02571"/>
    <w:rsid w:val="00C0513F"/>
    <w:rsid w:val="00C058AD"/>
    <w:rsid w:val="00C077BA"/>
    <w:rsid w:val="00C14FC9"/>
    <w:rsid w:val="00C15723"/>
    <w:rsid w:val="00C15A33"/>
    <w:rsid w:val="00C24A5B"/>
    <w:rsid w:val="00C26544"/>
    <w:rsid w:val="00C301C5"/>
    <w:rsid w:val="00C303BD"/>
    <w:rsid w:val="00C30812"/>
    <w:rsid w:val="00C30895"/>
    <w:rsid w:val="00C315A0"/>
    <w:rsid w:val="00C318E7"/>
    <w:rsid w:val="00C327D8"/>
    <w:rsid w:val="00C33F00"/>
    <w:rsid w:val="00C36FC0"/>
    <w:rsid w:val="00C37FAF"/>
    <w:rsid w:val="00C40C0A"/>
    <w:rsid w:val="00C42628"/>
    <w:rsid w:val="00C43DE7"/>
    <w:rsid w:val="00C44CD0"/>
    <w:rsid w:val="00C45190"/>
    <w:rsid w:val="00C469C3"/>
    <w:rsid w:val="00C47CCE"/>
    <w:rsid w:val="00C51217"/>
    <w:rsid w:val="00C51E58"/>
    <w:rsid w:val="00C51F60"/>
    <w:rsid w:val="00C564B0"/>
    <w:rsid w:val="00C57FE0"/>
    <w:rsid w:val="00C606F9"/>
    <w:rsid w:val="00C60ACF"/>
    <w:rsid w:val="00C625B3"/>
    <w:rsid w:val="00C64A61"/>
    <w:rsid w:val="00C67536"/>
    <w:rsid w:val="00C676C6"/>
    <w:rsid w:val="00C67852"/>
    <w:rsid w:val="00C71B24"/>
    <w:rsid w:val="00C72481"/>
    <w:rsid w:val="00C728BD"/>
    <w:rsid w:val="00C74897"/>
    <w:rsid w:val="00C774ED"/>
    <w:rsid w:val="00C77762"/>
    <w:rsid w:val="00C77EDE"/>
    <w:rsid w:val="00C856C6"/>
    <w:rsid w:val="00C85DAA"/>
    <w:rsid w:val="00C86C77"/>
    <w:rsid w:val="00C878F5"/>
    <w:rsid w:val="00C9280B"/>
    <w:rsid w:val="00C94CBB"/>
    <w:rsid w:val="00C9504D"/>
    <w:rsid w:val="00CA3FC8"/>
    <w:rsid w:val="00CA46A0"/>
    <w:rsid w:val="00CA4948"/>
    <w:rsid w:val="00CB14DD"/>
    <w:rsid w:val="00CB1509"/>
    <w:rsid w:val="00CB23D0"/>
    <w:rsid w:val="00CB7641"/>
    <w:rsid w:val="00CC0AA3"/>
    <w:rsid w:val="00CC425E"/>
    <w:rsid w:val="00CD3113"/>
    <w:rsid w:val="00CD3C2A"/>
    <w:rsid w:val="00CD6F03"/>
    <w:rsid w:val="00CE151D"/>
    <w:rsid w:val="00CE3605"/>
    <w:rsid w:val="00CE4B46"/>
    <w:rsid w:val="00CE5252"/>
    <w:rsid w:val="00CE6610"/>
    <w:rsid w:val="00CE6AA8"/>
    <w:rsid w:val="00CE717F"/>
    <w:rsid w:val="00CF3626"/>
    <w:rsid w:val="00CF39CA"/>
    <w:rsid w:val="00CF5094"/>
    <w:rsid w:val="00D02709"/>
    <w:rsid w:val="00D03685"/>
    <w:rsid w:val="00D03EB5"/>
    <w:rsid w:val="00D055C5"/>
    <w:rsid w:val="00D13530"/>
    <w:rsid w:val="00D14338"/>
    <w:rsid w:val="00D1442D"/>
    <w:rsid w:val="00D16640"/>
    <w:rsid w:val="00D202C8"/>
    <w:rsid w:val="00D21EC0"/>
    <w:rsid w:val="00D22B6C"/>
    <w:rsid w:val="00D23DDC"/>
    <w:rsid w:val="00D2733B"/>
    <w:rsid w:val="00D31416"/>
    <w:rsid w:val="00D3153F"/>
    <w:rsid w:val="00D35074"/>
    <w:rsid w:val="00D40ABA"/>
    <w:rsid w:val="00D40E0D"/>
    <w:rsid w:val="00D447AC"/>
    <w:rsid w:val="00D46539"/>
    <w:rsid w:val="00D5173F"/>
    <w:rsid w:val="00D5269B"/>
    <w:rsid w:val="00D529DA"/>
    <w:rsid w:val="00D530B3"/>
    <w:rsid w:val="00D537F8"/>
    <w:rsid w:val="00D55015"/>
    <w:rsid w:val="00D613E5"/>
    <w:rsid w:val="00D7206D"/>
    <w:rsid w:val="00D75E14"/>
    <w:rsid w:val="00D75E64"/>
    <w:rsid w:val="00D86860"/>
    <w:rsid w:val="00D874F4"/>
    <w:rsid w:val="00D90BF9"/>
    <w:rsid w:val="00D90CFF"/>
    <w:rsid w:val="00D91792"/>
    <w:rsid w:val="00D93102"/>
    <w:rsid w:val="00D951E6"/>
    <w:rsid w:val="00D97306"/>
    <w:rsid w:val="00DA1C9D"/>
    <w:rsid w:val="00DA211E"/>
    <w:rsid w:val="00DA3795"/>
    <w:rsid w:val="00DA4008"/>
    <w:rsid w:val="00DA4F97"/>
    <w:rsid w:val="00DB1372"/>
    <w:rsid w:val="00DB173A"/>
    <w:rsid w:val="00DB1830"/>
    <w:rsid w:val="00DB22F0"/>
    <w:rsid w:val="00DB381F"/>
    <w:rsid w:val="00DC0348"/>
    <w:rsid w:val="00DC0612"/>
    <w:rsid w:val="00DC138B"/>
    <w:rsid w:val="00DC56FA"/>
    <w:rsid w:val="00DC5AD5"/>
    <w:rsid w:val="00DC7F06"/>
    <w:rsid w:val="00DD08F8"/>
    <w:rsid w:val="00DE7B13"/>
    <w:rsid w:val="00DE7D01"/>
    <w:rsid w:val="00DF4FD6"/>
    <w:rsid w:val="00DF549F"/>
    <w:rsid w:val="00E0025F"/>
    <w:rsid w:val="00E008E1"/>
    <w:rsid w:val="00E02669"/>
    <w:rsid w:val="00E05456"/>
    <w:rsid w:val="00E05F8E"/>
    <w:rsid w:val="00E06DB6"/>
    <w:rsid w:val="00E0765B"/>
    <w:rsid w:val="00E120D2"/>
    <w:rsid w:val="00E1620A"/>
    <w:rsid w:val="00E17C80"/>
    <w:rsid w:val="00E17FBE"/>
    <w:rsid w:val="00E23080"/>
    <w:rsid w:val="00E23638"/>
    <w:rsid w:val="00E24B7C"/>
    <w:rsid w:val="00E30136"/>
    <w:rsid w:val="00E3199C"/>
    <w:rsid w:val="00E3214D"/>
    <w:rsid w:val="00E3278C"/>
    <w:rsid w:val="00E32ABC"/>
    <w:rsid w:val="00E4018F"/>
    <w:rsid w:val="00E44C1D"/>
    <w:rsid w:val="00E451DA"/>
    <w:rsid w:val="00E46B71"/>
    <w:rsid w:val="00E52D1E"/>
    <w:rsid w:val="00E5647C"/>
    <w:rsid w:val="00E61B2D"/>
    <w:rsid w:val="00E61D54"/>
    <w:rsid w:val="00E62D67"/>
    <w:rsid w:val="00E63252"/>
    <w:rsid w:val="00E65289"/>
    <w:rsid w:val="00E662FB"/>
    <w:rsid w:val="00E770E2"/>
    <w:rsid w:val="00E8232B"/>
    <w:rsid w:val="00E82D94"/>
    <w:rsid w:val="00E90B44"/>
    <w:rsid w:val="00E90C4B"/>
    <w:rsid w:val="00E91391"/>
    <w:rsid w:val="00E92736"/>
    <w:rsid w:val="00E92C19"/>
    <w:rsid w:val="00E9328F"/>
    <w:rsid w:val="00E94BBB"/>
    <w:rsid w:val="00EA1213"/>
    <w:rsid w:val="00EA2232"/>
    <w:rsid w:val="00EA2A75"/>
    <w:rsid w:val="00EA3F40"/>
    <w:rsid w:val="00EA5C27"/>
    <w:rsid w:val="00EB3B41"/>
    <w:rsid w:val="00EB4171"/>
    <w:rsid w:val="00EB4D41"/>
    <w:rsid w:val="00EC2B8A"/>
    <w:rsid w:val="00EC443F"/>
    <w:rsid w:val="00EC5142"/>
    <w:rsid w:val="00EC5592"/>
    <w:rsid w:val="00ED0DBD"/>
    <w:rsid w:val="00ED2153"/>
    <w:rsid w:val="00EE0283"/>
    <w:rsid w:val="00EE2676"/>
    <w:rsid w:val="00EE3C89"/>
    <w:rsid w:val="00EE6DD9"/>
    <w:rsid w:val="00EE74E0"/>
    <w:rsid w:val="00EE7ECA"/>
    <w:rsid w:val="00EF24FF"/>
    <w:rsid w:val="00EF434E"/>
    <w:rsid w:val="00EF46B8"/>
    <w:rsid w:val="00EF580A"/>
    <w:rsid w:val="00F012D9"/>
    <w:rsid w:val="00F01CE7"/>
    <w:rsid w:val="00F03C60"/>
    <w:rsid w:val="00F057AB"/>
    <w:rsid w:val="00F07631"/>
    <w:rsid w:val="00F11019"/>
    <w:rsid w:val="00F13C76"/>
    <w:rsid w:val="00F1595D"/>
    <w:rsid w:val="00F21538"/>
    <w:rsid w:val="00F22561"/>
    <w:rsid w:val="00F228CB"/>
    <w:rsid w:val="00F243C1"/>
    <w:rsid w:val="00F31933"/>
    <w:rsid w:val="00F32763"/>
    <w:rsid w:val="00F34048"/>
    <w:rsid w:val="00F34348"/>
    <w:rsid w:val="00F3467D"/>
    <w:rsid w:val="00F34B19"/>
    <w:rsid w:val="00F37D07"/>
    <w:rsid w:val="00F37EC2"/>
    <w:rsid w:val="00F44BE6"/>
    <w:rsid w:val="00F47566"/>
    <w:rsid w:val="00F64C08"/>
    <w:rsid w:val="00F65DD4"/>
    <w:rsid w:val="00F66BE8"/>
    <w:rsid w:val="00F70C0A"/>
    <w:rsid w:val="00F72FE9"/>
    <w:rsid w:val="00F73C0C"/>
    <w:rsid w:val="00F75E20"/>
    <w:rsid w:val="00F809A8"/>
    <w:rsid w:val="00F824CB"/>
    <w:rsid w:val="00F877E8"/>
    <w:rsid w:val="00F87E4F"/>
    <w:rsid w:val="00F91401"/>
    <w:rsid w:val="00F9299A"/>
    <w:rsid w:val="00F9315C"/>
    <w:rsid w:val="00F933BB"/>
    <w:rsid w:val="00F93F6E"/>
    <w:rsid w:val="00F9639E"/>
    <w:rsid w:val="00FA21B4"/>
    <w:rsid w:val="00FA2E10"/>
    <w:rsid w:val="00FA3F29"/>
    <w:rsid w:val="00FA5E2A"/>
    <w:rsid w:val="00FA6409"/>
    <w:rsid w:val="00FA6717"/>
    <w:rsid w:val="00FA7741"/>
    <w:rsid w:val="00FB2C03"/>
    <w:rsid w:val="00FC365D"/>
    <w:rsid w:val="00FC517E"/>
    <w:rsid w:val="00FC7F1E"/>
    <w:rsid w:val="00FD1059"/>
    <w:rsid w:val="00FD1C83"/>
    <w:rsid w:val="00FD2535"/>
    <w:rsid w:val="00FD63B5"/>
    <w:rsid w:val="00FD6F44"/>
    <w:rsid w:val="00FE1CA2"/>
    <w:rsid w:val="00FE6370"/>
    <w:rsid w:val="00FF101B"/>
    <w:rsid w:val="00FF1B09"/>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stlinecalvary.com" TargetMode="External"/><Relationship Id="rId3" Type="http://schemas.openxmlformats.org/officeDocument/2006/relationships/styles" Target="styles.xml"/><Relationship Id="rId7" Type="http://schemas.openxmlformats.org/officeDocument/2006/relationships/hyperlink" Target="mailto:crestlinecalvary@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thomas18@y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cmc.org/vickis-blog/the-dwelling-place-of-god"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2</cp:revision>
  <cp:lastPrinted>2026-08-13T21:27:00Z</cp:lastPrinted>
  <dcterms:created xsi:type="dcterms:W3CDTF">2026-08-13T21:40:00Z</dcterms:created>
  <dcterms:modified xsi:type="dcterms:W3CDTF">2026-08-13T21:40:00Z</dcterms:modified>
</cp:coreProperties>
</file>