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9E607" w14:textId="5A41D332" w:rsidR="000C38A5" w:rsidRDefault="00774DEA" w:rsidP="00774DEA">
      <w:pPr>
        <w:jc w:val="center"/>
      </w:pPr>
      <w:r>
        <w:rPr>
          <w:noProof/>
        </w:rPr>
        <w:drawing>
          <wp:inline distT="0" distB="0" distL="0" distR="0" wp14:anchorId="2A500752" wp14:editId="62DB4E80">
            <wp:extent cx="2936631" cy="2425396"/>
            <wp:effectExtent l="0" t="0" r="0" b="0"/>
            <wp:docPr id="1325133466" name="Picture 1" descr="A group of children lying on the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33466" name="Picture 1" descr="A group of children lying on the grass"/>
                    <pic:cNvPicPr/>
                  </pic:nvPicPr>
                  <pic:blipFill>
                    <a:blip r:embed="rId6">
                      <a:extLst>
                        <a:ext uri="{28A0092B-C50C-407E-A947-70E740481C1C}">
                          <a14:useLocalDpi xmlns:a14="http://schemas.microsoft.com/office/drawing/2010/main" val="0"/>
                        </a:ext>
                      </a:extLst>
                    </a:blip>
                    <a:stretch>
                      <a:fillRect/>
                    </a:stretch>
                  </pic:blipFill>
                  <pic:spPr>
                    <a:xfrm>
                      <a:off x="0" y="0"/>
                      <a:ext cx="2944522" cy="2431913"/>
                    </a:xfrm>
                    <a:prstGeom prst="rect">
                      <a:avLst/>
                    </a:prstGeom>
                  </pic:spPr>
                </pic:pic>
              </a:graphicData>
            </a:graphic>
          </wp:inline>
        </w:drawing>
      </w:r>
    </w:p>
    <w:p w14:paraId="091803EB" w14:textId="2A30F735" w:rsidR="00774DEA" w:rsidRDefault="00774DEA" w:rsidP="00774DEA">
      <w:pPr>
        <w:jc w:val="center"/>
        <w:rPr>
          <w:b/>
          <w:bCs/>
          <w:i/>
          <w:iCs/>
        </w:rPr>
      </w:pPr>
      <w:r>
        <w:rPr>
          <w:b/>
          <w:bCs/>
          <w:i/>
          <w:iCs/>
        </w:rPr>
        <w:t xml:space="preserve">And the Word became flesh and lived among us. </w:t>
      </w:r>
      <w:r>
        <w:rPr>
          <w:b/>
          <w:bCs/>
          <w:i/>
          <w:iCs/>
        </w:rPr>
        <w:tab/>
        <w:t>John 1:14</w:t>
      </w:r>
    </w:p>
    <w:p w14:paraId="12855255" w14:textId="6ED61F62" w:rsidR="00774DEA" w:rsidRDefault="00774DEA" w:rsidP="00774DEA">
      <w:r>
        <w:t>This reflection/meditation was written by Matt Laney who is an author and pastor in Atlanta, Georgia.</w:t>
      </w:r>
    </w:p>
    <w:p w14:paraId="48C8E21A" w14:textId="137B4F3B" w:rsidR="00774DEA" w:rsidRDefault="00774DEA" w:rsidP="00774DEA">
      <w:r>
        <w:t>As I read this meditation, I was reminded once again that the living Christ is walking among us right this minute. It’s been a long time since I thought about how each of us, no matter what we look like or who we are, is truly created in the image of God our creator.</w:t>
      </w:r>
    </w:p>
    <w:p w14:paraId="6E0F9DDF" w14:textId="41214BAF" w:rsidR="00774DEA" w:rsidRDefault="00774DEA" w:rsidP="00774DEA">
      <w:r>
        <w:t>Here’s what Matt writes:</w:t>
      </w:r>
      <w:r>
        <w:tab/>
      </w:r>
    </w:p>
    <w:p w14:paraId="72FF4E87" w14:textId="4DD98605" w:rsidR="00774DEA" w:rsidRDefault="00774DEA" w:rsidP="00774DEA">
      <w:r>
        <w:t>“A friend once said something astonishing. This friend didn’t identify with any faith, but he was very interested in philosophy, spirituality, mythology and religion. He said: If I was to create my own deity, I would make a god who knows what it’s like to be alone, a god who maybe even felt afraid or abandoned. What good is a god who sits up in the clouds? Give me a god covered in mud and blood. A god who is humble and compassionate. Not pretty, but real.</w:t>
      </w:r>
    </w:p>
    <w:p w14:paraId="25D825F4" w14:textId="351CA026" w:rsidR="00774DEA" w:rsidRDefault="00774DEA" w:rsidP="00774DEA">
      <w:r>
        <w:t>The friend continued, the only problem with a god like that is you might not recognize him. You could walk right past him on the street or in a store or wherever and miss him. He could be standing right in front of you, staring you in the face and you wouldn’t know it. You’d have to learn to pay attention, keep your eyes open and be ready for surprises.</w:t>
      </w:r>
    </w:p>
    <w:p w14:paraId="64F003B3" w14:textId="3B050F63" w:rsidR="00774DEA" w:rsidRDefault="00774DEA" w:rsidP="00774DEA">
      <w:r>
        <w:t>Matt says that he never heard a better definition of the God of Chris</w:t>
      </w:r>
      <w:r w:rsidR="00C2227A">
        <w:t>tianity</w:t>
      </w:r>
      <w:r>
        <w:t>. A God who camouflages in mud and blood is one who prefers not to stand</w:t>
      </w:r>
      <w:r w:rsidR="00C2227A">
        <w:t xml:space="preserve"> out. Perhaps God loves surprise appearances and hides with pure delight and giddy anticipation.”</w:t>
      </w:r>
    </w:p>
    <w:p w14:paraId="5B382053" w14:textId="77777777" w:rsidR="00C2227A" w:rsidRDefault="00C2227A" w:rsidP="00774DEA">
      <w:r>
        <w:t>Matt concludes with this: “I’m not new at this Christianity thing but I’m still learning to slow down, look carefully and pay attention. I’m as surprised as the next person when God shows up in unlikely faces and places.”</w:t>
      </w:r>
    </w:p>
    <w:p w14:paraId="3CCE53E8" w14:textId="1D42E4B7" w:rsidR="00C2227A" w:rsidRDefault="00C2227A" w:rsidP="00774DEA">
      <w:r>
        <w:lastRenderedPageBreak/>
        <w:t xml:space="preserve">So, this is the lesson for all of us. God is among us, walking with us right this minute. And, God is standing next to us at the grocery store or the at the counter </w:t>
      </w:r>
      <w:r w:rsidR="000D07A6">
        <w:t>in</w:t>
      </w:r>
      <w:r>
        <w:t xml:space="preserve"> MacDonald’s. God is walking down the street right now. Watch for God, look for God, God is here! We just have to be alert.</w:t>
      </w:r>
    </w:p>
    <w:p w14:paraId="6190B395" w14:textId="77777777" w:rsidR="00C2227A" w:rsidRDefault="00C2227A" w:rsidP="00774DEA">
      <w:pPr>
        <w:rPr>
          <w:b/>
          <w:bCs/>
          <w:i/>
          <w:iCs/>
        </w:rPr>
      </w:pPr>
      <w:r>
        <w:rPr>
          <w:b/>
          <w:bCs/>
          <w:i/>
          <w:iCs/>
        </w:rPr>
        <w:t>Prayer:</w:t>
      </w:r>
    </w:p>
    <w:p w14:paraId="42007BAE" w14:textId="77777777" w:rsidR="00C2227A" w:rsidRDefault="00C2227A" w:rsidP="00774DEA">
      <w:pPr>
        <w:rPr>
          <w:b/>
          <w:bCs/>
          <w:i/>
          <w:iCs/>
        </w:rPr>
      </w:pPr>
      <w:r>
        <w:rPr>
          <w:b/>
          <w:bCs/>
          <w:i/>
          <w:iCs/>
        </w:rPr>
        <w:t>God of mud and blood, today let me find you in friends, co-workers, strangers and in the mirror. Amen.</w:t>
      </w:r>
    </w:p>
    <w:p w14:paraId="2E4909FF" w14:textId="77777777" w:rsidR="00C2227A" w:rsidRDefault="00C2227A" w:rsidP="00774DEA">
      <w:r>
        <w:t>Blessings and Peace,</w:t>
      </w:r>
    </w:p>
    <w:p w14:paraId="2E27618E" w14:textId="62932159" w:rsidR="00C2227A" w:rsidRPr="00774DEA" w:rsidRDefault="00C2227A" w:rsidP="00774DEA">
      <w:r>
        <w:t xml:space="preserve">Pastor Diane </w:t>
      </w:r>
    </w:p>
    <w:sectPr w:rsidR="00C2227A" w:rsidRPr="00774DE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66661" w14:textId="77777777" w:rsidR="00C848AE" w:rsidRDefault="00C848AE" w:rsidP="00774DEA">
      <w:pPr>
        <w:spacing w:after="0" w:line="240" w:lineRule="auto"/>
      </w:pPr>
      <w:r>
        <w:separator/>
      </w:r>
    </w:p>
  </w:endnote>
  <w:endnote w:type="continuationSeparator" w:id="0">
    <w:p w14:paraId="79CD17FC" w14:textId="77777777" w:rsidR="00C848AE" w:rsidRDefault="00C848AE" w:rsidP="00774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39570" w14:textId="77777777" w:rsidR="00C848AE" w:rsidRDefault="00C848AE" w:rsidP="00774DEA">
      <w:pPr>
        <w:spacing w:after="0" w:line="240" w:lineRule="auto"/>
      </w:pPr>
      <w:r>
        <w:separator/>
      </w:r>
    </w:p>
  </w:footnote>
  <w:footnote w:type="continuationSeparator" w:id="0">
    <w:p w14:paraId="1296CBCF" w14:textId="77777777" w:rsidR="00C848AE" w:rsidRDefault="00C848AE" w:rsidP="00774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473934"/>
      <w:docPartObj>
        <w:docPartGallery w:val="Page Numbers (Top of Page)"/>
        <w:docPartUnique/>
      </w:docPartObj>
    </w:sdtPr>
    <w:sdtEndPr>
      <w:rPr>
        <w:noProof/>
      </w:rPr>
    </w:sdtEndPr>
    <w:sdtContent>
      <w:p w14:paraId="231B1D98" w14:textId="757FF6D0" w:rsidR="00774DEA" w:rsidRDefault="00774DE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DDA2346" w14:textId="77777777" w:rsidR="00774DEA" w:rsidRDefault="00774D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EA"/>
    <w:rsid w:val="000C3817"/>
    <w:rsid w:val="000C38A5"/>
    <w:rsid w:val="000D07A6"/>
    <w:rsid w:val="001A096B"/>
    <w:rsid w:val="00215BF2"/>
    <w:rsid w:val="00774DEA"/>
    <w:rsid w:val="00795858"/>
    <w:rsid w:val="00A0263E"/>
    <w:rsid w:val="00A06360"/>
    <w:rsid w:val="00BC76DB"/>
    <w:rsid w:val="00C2227A"/>
    <w:rsid w:val="00C848AE"/>
    <w:rsid w:val="00F42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4FE70"/>
  <w15:chartTrackingRefBased/>
  <w15:docId w15:val="{267500E8-B49A-495A-8588-82D229F4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D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4D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DE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DE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74DE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74DE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4DE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4DE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4DE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D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4D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DE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DE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74DE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74DE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4DE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4DE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4DE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4D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D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DE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D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74DEA"/>
    <w:pPr>
      <w:spacing w:before="160"/>
      <w:jc w:val="center"/>
    </w:pPr>
    <w:rPr>
      <w:i/>
      <w:iCs/>
      <w:color w:val="404040" w:themeColor="text1" w:themeTint="BF"/>
    </w:rPr>
  </w:style>
  <w:style w:type="character" w:customStyle="1" w:styleId="QuoteChar">
    <w:name w:val="Quote Char"/>
    <w:basedOn w:val="DefaultParagraphFont"/>
    <w:link w:val="Quote"/>
    <w:uiPriority w:val="29"/>
    <w:rsid w:val="00774DEA"/>
    <w:rPr>
      <w:i/>
      <w:iCs/>
      <w:color w:val="404040" w:themeColor="text1" w:themeTint="BF"/>
    </w:rPr>
  </w:style>
  <w:style w:type="paragraph" w:styleId="ListParagraph">
    <w:name w:val="List Paragraph"/>
    <w:basedOn w:val="Normal"/>
    <w:uiPriority w:val="34"/>
    <w:qFormat/>
    <w:rsid w:val="00774DEA"/>
    <w:pPr>
      <w:ind w:left="720"/>
      <w:contextualSpacing/>
    </w:pPr>
  </w:style>
  <w:style w:type="character" w:styleId="IntenseEmphasis">
    <w:name w:val="Intense Emphasis"/>
    <w:basedOn w:val="DefaultParagraphFont"/>
    <w:uiPriority w:val="21"/>
    <w:qFormat/>
    <w:rsid w:val="00774DEA"/>
    <w:rPr>
      <w:i/>
      <w:iCs/>
      <w:color w:val="0F4761" w:themeColor="accent1" w:themeShade="BF"/>
    </w:rPr>
  </w:style>
  <w:style w:type="paragraph" w:styleId="IntenseQuote">
    <w:name w:val="Intense Quote"/>
    <w:basedOn w:val="Normal"/>
    <w:next w:val="Normal"/>
    <w:link w:val="IntenseQuoteChar"/>
    <w:uiPriority w:val="30"/>
    <w:qFormat/>
    <w:rsid w:val="00774D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DEA"/>
    <w:rPr>
      <w:i/>
      <w:iCs/>
      <w:color w:val="0F4761" w:themeColor="accent1" w:themeShade="BF"/>
    </w:rPr>
  </w:style>
  <w:style w:type="character" w:styleId="IntenseReference">
    <w:name w:val="Intense Reference"/>
    <w:basedOn w:val="DefaultParagraphFont"/>
    <w:uiPriority w:val="32"/>
    <w:qFormat/>
    <w:rsid w:val="00774DEA"/>
    <w:rPr>
      <w:b/>
      <w:bCs/>
      <w:smallCaps/>
      <w:color w:val="0F4761" w:themeColor="accent1" w:themeShade="BF"/>
      <w:spacing w:val="5"/>
    </w:rPr>
  </w:style>
  <w:style w:type="paragraph" w:styleId="Header">
    <w:name w:val="header"/>
    <w:basedOn w:val="Normal"/>
    <w:link w:val="HeaderChar"/>
    <w:uiPriority w:val="99"/>
    <w:unhideWhenUsed/>
    <w:rsid w:val="00774D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DEA"/>
  </w:style>
  <w:style w:type="paragraph" w:styleId="Footer">
    <w:name w:val="footer"/>
    <w:basedOn w:val="Normal"/>
    <w:link w:val="FooterChar"/>
    <w:uiPriority w:val="99"/>
    <w:unhideWhenUsed/>
    <w:rsid w:val="00774D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f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Thomas</dc:creator>
  <cp:keywords/>
  <dc:description/>
  <cp:lastModifiedBy>Diane Thomas</cp:lastModifiedBy>
  <cp:revision>2</cp:revision>
  <cp:lastPrinted>2024-08-21T19:05:00Z</cp:lastPrinted>
  <dcterms:created xsi:type="dcterms:W3CDTF">2026-08-18T17:18:00Z</dcterms:created>
  <dcterms:modified xsi:type="dcterms:W3CDTF">2026-08-18T17:18:00Z</dcterms:modified>
</cp:coreProperties>
</file>