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3E47363C" w:rsidR="00EB1F31" w:rsidRDefault="00505F34"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 xml:space="preserve">September </w:t>
      </w:r>
      <w:r w:rsidR="00163DBD">
        <w:rPr>
          <w:rFonts w:ascii="Arial" w:eastAsia="Arial" w:hAnsi="Arial" w:cs="Arial"/>
          <w:b/>
          <w:sz w:val="28"/>
          <w:szCs w:val="28"/>
        </w:rPr>
        <w:t>2</w:t>
      </w:r>
      <w:r w:rsidR="0045526B">
        <w:rPr>
          <w:rFonts w:ascii="Arial" w:eastAsia="Arial" w:hAnsi="Arial" w:cs="Arial"/>
          <w:b/>
          <w:sz w:val="28"/>
          <w:szCs w:val="28"/>
        </w:rPr>
        <w:t>7</w:t>
      </w:r>
      <w:r w:rsidR="00EB1F31">
        <w:rPr>
          <w:rFonts w:ascii="Arial" w:eastAsia="Arial" w:hAnsi="Arial" w:cs="Arial"/>
          <w:b/>
          <w:sz w:val="28"/>
          <w:szCs w:val="28"/>
        </w:rPr>
        <w:t>, 2026</w:t>
      </w:r>
    </w:p>
    <w:p w14:paraId="4EB2CC3E" w14:textId="1E12C508" w:rsidR="00740A66" w:rsidRDefault="0045526B" w:rsidP="00062D04">
      <w:pPr>
        <w:widowControl w:val="0"/>
        <w:spacing w:after="0"/>
        <w:jc w:val="center"/>
        <w:rPr>
          <w:rFonts w:ascii="Arial" w:eastAsia="Arial" w:hAnsi="Arial" w:cs="Arial"/>
          <w:b/>
          <w:sz w:val="28"/>
          <w:szCs w:val="28"/>
        </w:rPr>
      </w:pPr>
      <w:r>
        <w:rPr>
          <w:rFonts w:ascii="Arial" w:eastAsia="Arial" w:hAnsi="Arial" w:cs="Arial"/>
          <w:b/>
          <w:sz w:val="28"/>
          <w:szCs w:val="28"/>
        </w:rPr>
        <w:t>Eighteenth</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23DB13CC" w14:textId="40687A08"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4401AEF2" w14:textId="46725B1A" w:rsidR="003E5F93" w:rsidRPr="000C0E29" w:rsidRDefault="00163DBD" w:rsidP="00163DBD">
      <w:pPr>
        <w:widowControl w:val="0"/>
        <w:spacing w:after="0"/>
        <w:rPr>
          <w:rFonts w:ascii="Arial" w:eastAsia="Arial" w:hAnsi="Arial" w:cs="Arial"/>
          <w:b/>
          <w:sz w:val="24"/>
          <w:szCs w:val="24"/>
        </w:rPr>
      </w:pPr>
      <w:r>
        <w:rPr>
          <w:rFonts w:ascii="Arial" w:eastAsia="Arial" w:hAnsi="Arial" w:cs="Arial"/>
          <w:b/>
          <w:sz w:val="24"/>
          <w:szCs w:val="24"/>
        </w:rPr>
        <w:tab/>
      </w:r>
      <w:r>
        <w:rPr>
          <w:rFonts w:ascii="Arial" w:eastAsia="Arial" w:hAnsi="Arial" w:cs="Arial"/>
          <w:b/>
          <w:sz w:val="24"/>
          <w:szCs w:val="24"/>
        </w:rPr>
        <w:tab/>
      </w:r>
      <w:r>
        <w:rPr>
          <w:rFonts w:ascii="Arial" w:eastAsia="Arial" w:hAnsi="Arial" w:cs="Arial"/>
          <w:i/>
          <w:sz w:val="24"/>
          <w:szCs w:val="24"/>
        </w:rPr>
        <w:t xml:space="preserve">*Indicates all who can, please stand  </w:t>
      </w:r>
    </w:p>
    <w:p w14:paraId="0FA14EA9" w14:textId="7F351727" w:rsidR="003E5F93" w:rsidRDefault="003E5F93" w:rsidP="003E5F93">
      <w:pPr>
        <w:widowControl w:val="0"/>
        <w:spacing w:after="0" w:line="216" w:lineRule="auto"/>
        <w:rPr>
          <w:rFonts w:ascii="Arial" w:eastAsia="Arial" w:hAnsi="Arial" w:cs="Arial"/>
          <w:b/>
          <w:sz w:val="24"/>
          <w:szCs w:val="24"/>
        </w:rPr>
      </w:pPr>
    </w:p>
    <w:p w14:paraId="2F3671CA" w14:textId="2510399F" w:rsidR="00E544E7" w:rsidRDefault="0029333E" w:rsidP="00EB1F31">
      <w:pPr>
        <w:widowControl w:val="0"/>
        <w:spacing w:after="0" w:line="216" w:lineRule="auto"/>
        <w:rPr>
          <w:rFonts w:ascii="Arial" w:eastAsia="Arial" w:hAnsi="Arial" w:cs="Arial"/>
          <w:b/>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r w:rsidR="0045526B">
        <w:rPr>
          <w:rFonts w:ascii="Arial" w:eastAsia="Arial" w:hAnsi="Arial" w:cs="Arial"/>
          <w:b/>
          <w:sz w:val="24"/>
          <w:szCs w:val="24"/>
        </w:rPr>
        <w:t>Blessed Assurance</w:t>
      </w:r>
      <w:r w:rsidR="00E544E7">
        <w:rPr>
          <w:rFonts w:ascii="Arial" w:eastAsia="Arial" w:hAnsi="Arial" w:cs="Arial"/>
          <w:b/>
          <w:sz w:val="24"/>
          <w:szCs w:val="24"/>
        </w:rPr>
        <w:t>”</w:t>
      </w:r>
      <w:r w:rsidR="00E544E7">
        <w:rPr>
          <w:rFonts w:ascii="Arial" w:eastAsia="Arial" w:hAnsi="Arial" w:cs="Arial"/>
          <w:b/>
          <w:sz w:val="24"/>
          <w:szCs w:val="24"/>
        </w:rPr>
        <w:tab/>
      </w:r>
      <w:r w:rsidR="00E544E7">
        <w:rPr>
          <w:rFonts w:ascii="Arial" w:eastAsia="Arial" w:hAnsi="Arial" w:cs="Arial"/>
          <w:b/>
          <w:sz w:val="24"/>
          <w:szCs w:val="24"/>
        </w:rPr>
        <w:tab/>
      </w:r>
      <w:r w:rsidR="0045526B">
        <w:rPr>
          <w:rFonts w:ascii="Arial" w:eastAsia="Arial" w:hAnsi="Arial" w:cs="Arial"/>
          <w:b/>
          <w:sz w:val="24"/>
          <w:szCs w:val="24"/>
        </w:rPr>
        <w:t>Knapp</w:t>
      </w:r>
    </w:p>
    <w:p w14:paraId="0541BE86" w14:textId="77777777" w:rsidR="00163DBD" w:rsidRDefault="00163DBD" w:rsidP="00EB1F31">
      <w:pPr>
        <w:widowControl w:val="0"/>
        <w:spacing w:after="0" w:line="216" w:lineRule="auto"/>
        <w:rPr>
          <w:rFonts w:ascii="Arial" w:eastAsia="Arial" w:hAnsi="Arial" w:cs="Arial"/>
          <w:b/>
          <w:bCs/>
          <w:sz w:val="24"/>
          <w:szCs w:val="24"/>
        </w:rPr>
      </w:pPr>
    </w:p>
    <w:p w14:paraId="14F781DA" w14:textId="7878B71A" w:rsidR="00C76388" w:rsidRDefault="00163DBD" w:rsidP="00EB1F31">
      <w:pPr>
        <w:widowControl w:val="0"/>
        <w:spacing w:after="0" w:line="216" w:lineRule="auto"/>
        <w:rPr>
          <w:rFonts w:ascii="Arial" w:eastAsia="Arial" w:hAnsi="Arial" w:cs="Arial"/>
          <w:b/>
          <w:bCs/>
          <w:sz w:val="24"/>
          <w:szCs w:val="24"/>
        </w:rPr>
      </w:pPr>
      <w:r>
        <w:rPr>
          <w:rFonts w:ascii="Arial" w:eastAsia="Arial" w:hAnsi="Arial" w:cs="Arial"/>
          <w:b/>
          <w:bCs/>
          <w:sz w:val="24"/>
          <w:szCs w:val="24"/>
        </w:rPr>
        <w:t>*</w:t>
      </w:r>
      <w:r w:rsidR="00495106">
        <w:rPr>
          <w:rFonts w:ascii="Arial" w:eastAsia="Arial" w:hAnsi="Arial" w:cs="Arial"/>
          <w:b/>
          <w:bCs/>
          <w:sz w:val="24"/>
          <w:szCs w:val="24"/>
        </w:rPr>
        <w:t>Call to Worship</w:t>
      </w:r>
    </w:p>
    <w:p w14:paraId="5E5A6837" w14:textId="77777777" w:rsidR="0045526B" w:rsidRDefault="0045526B" w:rsidP="0045526B">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Watch and listen for the wonders of our God.</w:t>
      </w:r>
    </w:p>
    <w:p w14:paraId="4D5D019D" w14:textId="77777777" w:rsidR="0045526B" w:rsidRDefault="0045526B" w:rsidP="0045526B">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Our God is among us.</w:t>
      </w:r>
    </w:p>
    <w:p w14:paraId="0413B2A4" w14:textId="77777777" w:rsidR="0045526B" w:rsidRDefault="0045526B" w:rsidP="0045526B">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Watch and listen for the goodness of our God.</w:t>
      </w:r>
    </w:p>
    <w:p w14:paraId="02B8DF73" w14:textId="77777777" w:rsidR="0045526B" w:rsidRDefault="0045526B" w:rsidP="0045526B">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Our God moves among us.</w:t>
      </w:r>
    </w:p>
    <w:p w14:paraId="0960F627" w14:textId="77777777" w:rsidR="0045526B" w:rsidRDefault="0045526B" w:rsidP="0045526B">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Watch and listen, for God is here.</w:t>
      </w:r>
    </w:p>
    <w:p w14:paraId="67CFF28F" w14:textId="77777777" w:rsidR="0045526B" w:rsidRDefault="0045526B" w:rsidP="0045526B">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Our God dwells among us.</w:t>
      </w:r>
    </w:p>
    <w:p w14:paraId="2F995838" w14:textId="77777777" w:rsidR="0045526B" w:rsidRPr="00BA4B05" w:rsidRDefault="0045526B" w:rsidP="0045526B">
      <w:pPr>
        <w:widowControl w:val="0"/>
        <w:spacing w:after="0" w:line="240" w:lineRule="auto"/>
        <w:ind w:right="14"/>
        <w:jc w:val="both"/>
        <w:rPr>
          <w:rFonts w:ascii="Arial" w:eastAsia="Arial" w:hAnsi="Arial" w:cs="Arial"/>
          <w:b/>
          <w:sz w:val="24"/>
          <w:szCs w:val="24"/>
        </w:rPr>
      </w:pPr>
    </w:p>
    <w:p w14:paraId="28DA25B3" w14:textId="15F39A83" w:rsidR="0045526B" w:rsidRDefault="0045526B" w:rsidP="0045526B">
      <w:pPr>
        <w:spacing w:after="0" w:line="216" w:lineRule="auto"/>
        <w:rPr>
          <w:rFonts w:ascii="Arial" w:eastAsia="Arial" w:hAnsi="Arial" w:cs="Arial"/>
          <w:b/>
          <w:bCs/>
          <w:sz w:val="24"/>
          <w:szCs w:val="24"/>
        </w:rPr>
      </w:pPr>
      <w:r>
        <w:rPr>
          <w:rFonts w:ascii="Arial" w:eastAsia="Arial" w:hAnsi="Arial" w:cs="Arial"/>
          <w:sz w:val="24"/>
          <w:szCs w:val="24"/>
        </w:rPr>
        <w:t>*</w:t>
      </w:r>
      <w:r>
        <w:rPr>
          <w:rFonts w:ascii="Arial" w:eastAsia="Arial" w:hAnsi="Arial" w:cs="Arial"/>
          <w:b/>
          <w:bCs/>
          <w:sz w:val="24"/>
          <w:szCs w:val="24"/>
        </w:rPr>
        <w:t>Opening Hymn:</w:t>
      </w:r>
      <w:r>
        <w:rPr>
          <w:rFonts w:ascii="Arial" w:eastAsia="Arial" w:hAnsi="Arial" w:cs="Arial"/>
          <w:b/>
          <w:bCs/>
          <w:sz w:val="24"/>
          <w:szCs w:val="24"/>
        </w:rPr>
        <w:tab/>
        <w:t>“Praise to the Lord, Almighty”</w:t>
      </w:r>
      <w:r>
        <w:rPr>
          <w:rFonts w:ascii="Arial" w:eastAsia="Arial" w:hAnsi="Arial" w:cs="Arial"/>
          <w:b/>
          <w:bCs/>
          <w:sz w:val="24"/>
          <w:szCs w:val="24"/>
        </w:rPr>
        <w:tab/>
        <w:t xml:space="preserve"> No.  2</w:t>
      </w:r>
      <w:r w:rsidR="007B4CA3">
        <w:rPr>
          <w:rFonts w:ascii="Arial" w:eastAsia="Arial" w:hAnsi="Arial" w:cs="Arial"/>
          <w:b/>
          <w:bCs/>
          <w:sz w:val="24"/>
          <w:szCs w:val="24"/>
        </w:rPr>
        <w:t>5</w:t>
      </w:r>
    </w:p>
    <w:p w14:paraId="53E51732" w14:textId="77777777" w:rsidR="0045526B" w:rsidRDefault="0045526B" w:rsidP="0045526B">
      <w:pPr>
        <w:spacing w:after="0" w:line="216" w:lineRule="auto"/>
        <w:rPr>
          <w:rFonts w:ascii="Arial" w:eastAsia="Arial" w:hAnsi="Arial" w:cs="Arial"/>
          <w:b/>
          <w:bCs/>
          <w:sz w:val="24"/>
          <w:szCs w:val="24"/>
        </w:rPr>
      </w:pPr>
      <w:r>
        <w:rPr>
          <w:rFonts w:ascii="Arial" w:eastAsia="Arial" w:hAnsi="Arial" w:cs="Arial"/>
          <w:b/>
          <w:bCs/>
          <w:sz w:val="24"/>
          <w:szCs w:val="24"/>
        </w:rPr>
        <w:tab/>
      </w:r>
    </w:p>
    <w:p w14:paraId="16B7CAD5" w14:textId="77777777" w:rsidR="0045526B" w:rsidRDefault="0045526B" w:rsidP="0045526B">
      <w:pPr>
        <w:spacing w:after="0" w:line="216" w:lineRule="auto"/>
        <w:ind w:left="720" w:hanging="720"/>
        <w:jc w:val="both"/>
        <w:rPr>
          <w:rFonts w:ascii="Arial" w:eastAsia="Arial" w:hAnsi="Arial" w:cs="Arial"/>
          <w:bCs/>
          <w:sz w:val="24"/>
          <w:szCs w:val="24"/>
        </w:rPr>
      </w:pPr>
      <w:bookmarkStart w:id="1" w:name="_30j0zll" w:colFirst="0" w:colLast="0"/>
      <w:bookmarkEnd w:id="1"/>
      <w:r w:rsidRPr="00B0730F">
        <w:rPr>
          <w:rFonts w:ascii="Arial" w:eastAsia="Arial" w:hAnsi="Arial" w:cs="Arial"/>
          <w:b/>
          <w:sz w:val="24"/>
          <w:szCs w:val="24"/>
        </w:rPr>
        <w:t xml:space="preserve">* </w:t>
      </w:r>
      <w:r>
        <w:rPr>
          <w:rFonts w:ascii="Arial" w:eastAsia="Arial" w:hAnsi="Arial" w:cs="Arial"/>
          <w:b/>
          <w:sz w:val="24"/>
          <w:szCs w:val="24"/>
        </w:rPr>
        <w:t xml:space="preserve">Opening Prayer </w:t>
      </w:r>
    </w:p>
    <w:p w14:paraId="23ED15E9" w14:textId="77777777" w:rsidR="0045526B" w:rsidRDefault="0045526B" w:rsidP="0045526B">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God of community, who binds us together in mutual respect and love. We don’t seek righteousness or piety, fancy words or ornate actions. We humbly and reverently seek to be in deeper relationship with you and offer our awe and respect as best we know how. Amen.</w:t>
      </w:r>
    </w:p>
    <w:p w14:paraId="596E5EE3" w14:textId="77777777" w:rsidR="0045526B" w:rsidRDefault="0045526B" w:rsidP="0045526B">
      <w:pPr>
        <w:widowControl w:val="0"/>
        <w:spacing w:after="0" w:line="216" w:lineRule="auto"/>
        <w:ind w:right="16"/>
        <w:jc w:val="both"/>
        <w:rPr>
          <w:rFonts w:ascii="Arial" w:eastAsia="Arial" w:hAnsi="Arial" w:cs="Arial"/>
          <w:b/>
          <w:sz w:val="24"/>
          <w:szCs w:val="24"/>
        </w:rPr>
      </w:pPr>
    </w:p>
    <w:p w14:paraId="7A3B2319" w14:textId="77777777" w:rsidR="0045526B" w:rsidRDefault="0045526B" w:rsidP="0045526B">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Prayer of Confession</w:t>
      </w:r>
    </w:p>
    <w:p w14:paraId="49BE60DB" w14:textId="77777777" w:rsidR="0045526B" w:rsidRDefault="0045526B" w:rsidP="0045526B">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God of harvests and new beginnings. We confess those things that keep us from the life you offer. We bring what is hurtful and unfinished, failures and angry moments and tasks undone. We bring our resistances and pride that keep us from asking forgiveness. Unburden us, lighten us, free us, grant us forgiveness. Amen.</w:t>
      </w:r>
    </w:p>
    <w:p w14:paraId="27968541" w14:textId="77777777" w:rsidR="0045526B" w:rsidRDefault="0045526B" w:rsidP="0045526B">
      <w:pPr>
        <w:shd w:val="clear" w:color="auto" w:fill="FFFFFF"/>
        <w:spacing w:after="0" w:line="216" w:lineRule="auto"/>
        <w:rPr>
          <w:rFonts w:ascii="Arial" w:eastAsia="Arial" w:hAnsi="Arial" w:cs="Arial"/>
          <w:b/>
          <w:sz w:val="24"/>
          <w:szCs w:val="24"/>
        </w:rPr>
      </w:pPr>
    </w:p>
    <w:p w14:paraId="1D7B3D5C" w14:textId="3B9AD1E6"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17D8DC86" w14:textId="77777777" w:rsidR="0045526B" w:rsidRDefault="0045526B" w:rsidP="003E5F93">
      <w:pPr>
        <w:spacing w:after="0" w:line="240" w:lineRule="auto"/>
        <w:rPr>
          <w:rFonts w:ascii="Arial" w:eastAsia="Arial" w:hAnsi="Arial" w:cs="Arial"/>
          <w:sz w:val="24"/>
          <w:szCs w:val="24"/>
        </w:rPr>
      </w:pPr>
    </w:p>
    <w:p w14:paraId="4E2AD3DF" w14:textId="6B1DD3A7" w:rsidR="0045526B" w:rsidRPr="0045526B" w:rsidRDefault="0045526B" w:rsidP="003E5F93">
      <w:pPr>
        <w:spacing w:after="0" w:line="240" w:lineRule="auto"/>
        <w:rPr>
          <w:rFonts w:ascii="Arial" w:eastAsia="Arial" w:hAnsi="Arial" w:cs="Arial"/>
          <w:b/>
          <w:bCs/>
          <w:sz w:val="24"/>
          <w:szCs w:val="24"/>
        </w:rPr>
      </w:pPr>
      <w:r>
        <w:rPr>
          <w:rFonts w:ascii="Arial" w:eastAsia="Arial" w:hAnsi="Arial" w:cs="Arial"/>
          <w:b/>
          <w:bCs/>
          <w:sz w:val="24"/>
          <w:szCs w:val="24"/>
        </w:rPr>
        <w:t>The Choir:</w:t>
      </w:r>
      <w:r>
        <w:rPr>
          <w:rFonts w:ascii="Arial" w:eastAsia="Arial" w:hAnsi="Arial" w:cs="Arial"/>
          <w:b/>
          <w:bCs/>
          <w:sz w:val="24"/>
          <w:szCs w:val="24"/>
        </w:rPr>
        <w:tab/>
      </w:r>
      <w:r>
        <w:rPr>
          <w:rFonts w:ascii="Arial" w:eastAsia="Arial" w:hAnsi="Arial" w:cs="Arial"/>
          <w:b/>
          <w:bCs/>
          <w:sz w:val="24"/>
          <w:szCs w:val="24"/>
        </w:rPr>
        <w:tab/>
        <w:t xml:space="preserve">“Bringing In the Sheeves” </w:t>
      </w:r>
    </w:p>
    <w:p w14:paraId="51ED64A5" w14:textId="29192944" w:rsidR="008A4DBA" w:rsidRDefault="008A4DBA" w:rsidP="00886C5D">
      <w:pPr>
        <w:spacing w:after="0"/>
        <w:rPr>
          <w:rFonts w:ascii="Arial" w:eastAsia="Arial" w:hAnsi="Arial" w:cs="Arial"/>
          <w:b/>
          <w:sz w:val="24"/>
          <w:szCs w:val="24"/>
        </w:rPr>
      </w:pPr>
      <w:bookmarkStart w:id="2" w:name="_Hlk116980568"/>
      <w:bookmarkStart w:id="3" w:name="_Hlk116980385"/>
      <w:bookmarkStart w:id="4" w:name="_Hlk109828705"/>
    </w:p>
    <w:p w14:paraId="7882AB23" w14:textId="77777777" w:rsidR="0045526B" w:rsidRDefault="0045526B" w:rsidP="00163DBD">
      <w:pPr>
        <w:spacing w:after="0"/>
        <w:rPr>
          <w:rFonts w:ascii="Arial" w:eastAsia="Arial" w:hAnsi="Arial" w:cs="Arial"/>
          <w:b/>
          <w:sz w:val="24"/>
          <w:szCs w:val="24"/>
        </w:rPr>
      </w:pPr>
    </w:p>
    <w:p w14:paraId="4DFC1ECF" w14:textId="77777777" w:rsidR="0045526B" w:rsidRDefault="0045526B" w:rsidP="00163DBD">
      <w:pPr>
        <w:spacing w:after="0"/>
        <w:rPr>
          <w:rFonts w:ascii="Arial" w:eastAsia="Arial" w:hAnsi="Arial" w:cs="Arial"/>
          <w:b/>
          <w:sz w:val="24"/>
          <w:szCs w:val="24"/>
        </w:rPr>
      </w:pPr>
    </w:p>
    <w:p w14:paraId="51AA7FB1" w14:textId="77777777" w:rsidR="0045526B" w:rsidRDefault="00163DBD" w:rsidP="0045526B">
      <w:pPr>
        <w:spacing w:after="0"/>
        <w:rPr>
          <w:rFonts w:ascii="Arial" w:eastAsia="Arial" w:hAnsi="Arial" w:cs="Arial"/>
          <w:b/>
          <w:sz w:val="24"/>
          <w:szCs w:val="24"/>
        </w:rPr>
      </w:pPr>
      <w:r>
        <w:rPr>
          <w:rFonts w:ascii="Arial" w:eastAsia="Arial" w:hAnsi="Arial" w:cs="Arial"/>
          <w:b/>
          <w:sz w:val="24"/>
          <w:szCs w:val="24"/>
        </w:rPr>
        <w:t xml:space="preserve">Scripture readings:   </w:t>
      </w:r>
      <w:r w:rsidR="0045526B">
        <w:rPr>
          <w:rFonts w:ascii="Arial" w:eastAsia="Arial" w:hAnsi="Arial" w:cs="Arial"/>
          <w:b/>
          <w:sz w:val="24"/>
          <w:szCs w:val="24"/>
        </w:rPr>
        <w:t>Philippians 2: 1-13</w:t>
      </w:r>
      <w:r w:rsidR="0045526B">
        <w:rPr>
          <w:rFonts w:ascii="Arial" w:eastAsia="Arial" w:hAnsi="Arial" w:cs="Arial"/>
          <w:b/>
          <w:sz w:val="24"/>
          <w:szCs w:val="24"/>
        </w:rPr>
        <w:tab/>
      </w:r>
      <w:r w:rsidR="0045526B">
        <w:rPr>
          <w:rFonts w:ascii="Arial" w:eastAsia="Arial" w:hAnsi="Arial" w:cs="Arial"/>
          <w:b/>
          <w:sz w:val="24"/>
          <w:szCs w:val="24"/>
        </w:rPr>
        <w:tab/>
        <w:t>Matthew 21: 23-32</w:t>
      </w:r>
    </w:p>
    <w:p w14:paraId="14F18D68" w14:textId="77777777" w:rsidR="0045526B" w:rsidRDefault="0045526B" w:rsidP="0045526B">
      <w:pPr>
        <w:spacing w:after="0"/>
        <w:rPr>
          <w:rFonts w:ascii="Arial" w:hAnsi="Arial" w:cs="Arial"/>
          <w:b/>
          <w:bCs/>
          <w:color w:val="auto"/>
          <w:sz w:val="24"/>
          <w:szCs w:val="24"/>
        </w:rPr>
      </w:pPr>
    </w:p>
    <w:p w14:paraId="11CA9C09" w14:textId="77777777" w:rsidR="0045526B" w:rsidRDefault="0045526B" w:rsidP="0045526B">
      <w:pPr>
        <w:spacing w:after="0"/>
        <w:rPr>
          <w:rFonts w:ascii="Arial" w:hAnsi="Arial" w:cs="Arial"/>
          <w:b/>
          <w:bCs/>
          <w:color w:val="auto"/>
          <w:sz w:val="24"/>
          <w:szCs w:val="24"/>
        </w:rPr>
      </w:pPr>
      <w:r>
        <w:rPr>
          <w:rFonts w:ascii="Arial" w:hAnsi="Arial" w:cs="Arial"/>
          <w:b/>
          <w:bCs/>
          <w:color w:val="auto"/>
          <w:sz w:val="24"/>
          <w:szCs w:val="24"/>
        </w:rPr>
        <w:t>Message:</w:t>
      </w:r>
      <w:r>
        <w:rPr>
          <w:rFonts w:ascii="Arial" w:hAnsi="Arial" w:cs="Arial"/>
          <w:b/>
          <w:bCs/>
          <w:color w:val="auto"/>
          <w:sz w:val="24"/>
          <w:szCs w:val="24"/>
        </w:rPr>
        <w:tab/>
        <w:t>“Who Do You Think You Are?”</w:t>
      </w:r>
    </w:p>
    <w:p w14:paraId="24D0C32A" w14:textId="77777777" w:rsidR="0045526B" w:rsidRPr="00570C26" w:rsidRDefault="0045526B" w:rsidP="0045526B">
      <w:pPr>
        <w:spacing w:after="0"/>
        <w:rPr>
          <w:rFonts w:ascii="Arial" w:hAnsi="Arial" w:cs="Arial"/>
          <w:b/>
          <w:bCs/>
          <w:color w:val="auto"/>
          <w:sz w:val="24"/>
          <w:szCs w:val="24"/>
        </w:rPr>
      </w:pPr>
    </w:p>
    <w:p w14:paraId="77DBD714" w14:textId="7A1F332F" w:rsidR="0045526B" w:rsidRDefault="0045526B" w:rsidP="0045526B">
      <w:pPr>
        <w:shd w:val="clear" w:color="auto" w:fill="FFFFFF"/>
        <w:spacing w:after="0" w:line="216" w:lineRule="auto"/>
        <w:rPr>
          <w:rFonts w:ascii="Arial" w:eastAsia="Arial" w:hAnsi="Arial" w:cs="Arial"/>
          <w:b/>
          <w:sz w:val="24"/>
          <w:szCs w:val="24"/>
        </w:rPr>
      </w:pPr>
      <w:bookmarkStart w:id="5" w:name="_Hlk141278547"/>
      <w:r>
        <w:rPr>
          <w:rFonts w:ascii="Arial" w:eastAsia="Arial" w:hAnsi="Arial" w:cs="Arial"/>
          <w:b/>
          <w:sz w:val="24"/>
          <w:szCs w:val="24"/>
        </w:rPr>
        <w:t>Hymn:</w:t>
      </w:r>
      <w:r>
        <w:rPr>
          <w:rFonts w:ascii="Arial" w:eastAsia="Arial" w:hAnsi="Arial" w:cs="Arial"/>
          <w:b/>
          <w:sz w:val="24"/>
          <w:szCs w:val="24"/>
        </w:rPr>
        <w:tab/>
        <w:t>“</w:t>
      </w:r>
      <w:r w:rsidR="007B4CA3">
        <w:rPr>
          <w:rFonts w:ascii="Arial" w:eastAsia="Arial" w:hAnsi="Arial" w:cs="Arial"/>
          <w:b/>
          <w:sz w:val="24"/>
          <w:szCs w:val="24"/>
        </w:rPr>
        <w:t>Softly and Tenderly</w:t>
      </w:r>
      <w:r>
        <w:rPr>
          <w:rFonts w:ascii="Arial" w:eastAsia="Arial" w:hAnsi="Arial" w:cs="Arial"/>
          <w:b/>
          <w:sz w:val="24"/>
          <w:szCs w:val="24"/>
        </w:rPr>
        <w:t xml:space="preserve">” </w:t>
      </w:r>
      <w:r>
        <w:rPr>
          <w:rFonts w:ascii="Arial" w:eastAsia="Arial" w:hAnsi="Arial" w:cs="Arial"/>
          <w:b/>
          <w:sz w:val="24"/>
          <w:szCs w:val="24"/>
        </w:rPr>
        <w:tab/>
        <w:t xml:space="preserve">No.   </w:t>
      </w:r>
      <w:r w:rsidR="007B4CA3">
        <w:rPr>
          <w:rFonts w:ascii="Arial" w:eastAsia="Arial" w:hAnsi="Arial" w:cs="Arial"/>
          <w:b/>
          <w:sz w:val="24"/>
          <w:szCs w:val="24"/>
        </w:rPr>
        <w:t>340</w:t>
      </w:r>
    </w:p>
    <w:p w14:paraId="47D71CA4" w14:textId="77777777" w:rsidR="0045526B" w:rsidRDefault="0045526B" w:rsidP="0045526B">
      <w:pPr>
        <w:shd w:val="clear" w:color="auto" w:fill="FFFFFF"/>
        <w:spacing w:after="0" w:line="216" w:lineRule="auto"/>
        <w:rPr>
          <w:rFonts w:ascii="Arial" w:eastAsia="Arial" w:hAnsi="Arial" w:cs="Arial"/>
          <w:b/>
          <w:sz w:val="24"/>
          <w:szCs w:val="24"/>
        </w:rPr>
      </w:pPr>
    </w:p>
    <w:bookmarkEnd w:id="5"/>
    <w:p w14:paraId="6A8046CC" w14:textId="14C67EEE"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Sharing our Joys and Concerns</w:t>
      </w:r>
    </w:p>
    <w:p w14:paraId="5628E915"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Pastoral Prayer</w:t>
      </w:r>
    </w:p>
    <w:p w14:paraId="7A82B6D2"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EE83D72" w14:textId="77777777" w:rsidR="00505F34" w:rsidRDefault="00505F34" w:rsidP="00B40830">
      <w:pPr>
        <w:shd w:val="clear" w:color="auto" w:fill="FFFFFF"/>
        <w:spacing w:after="0" w:line="216" w:lineRule="auto"/>
        <w:rPr>
          <w:rFonts w:ascii="Arial" w:eastAsia="Arial" w:hAnsi="Arial" w:cs="Arial"/>
          <w:b/>
          <w:sz w:val="24"/>
          <w:szCs w:val="24"/>
        </w:rPr>
      </w:pPr>
    </w:p>
    <w:p w14:paraId="2289D422" w14:textId="77777777" w:rsidR="00163DBD" w:rsidRDefault="00163DBD" w:rsidP="00163DBD">
      <w:pPr>
        <w:spacing w:after="0" w:line="216" w:lineRule="auto"/>
        <w:rPr>
          <w:rFonts w:ascii="Arial" w:eastAsia="Arial" w:hAnsi="Arial" w:cs="Arial"/>
          <w:b/>
          <w:sz w:val="24"/>
          <w:szCs w:val="24"/>
        </w:rPr>
      </w:pPr>
      <w:r>
        <w:rPr>
          <w:rFonts w:ascii="Arial" w:eastAsia="Arial" w:hAnsi="Arial" w:cs="Arial"/>
          <w:b/>
          <w:sz w:val="24"/>
          <w:szCs w:val="24"/>
        </w:rPr>
        <w:t>Presenting our Gifts</w:t>
      </w:r>
    </w:p>
    <w:p w14:paraId="345E5905" w14:textId="77777777" w:rsidR="00163DBD" w:rsidRDefault="00163DBD" w:rsidP="008B60BC">
      <w:pPr>
        <w:spacing w:after="0" w:line="216" w:lineRule="auto"/>
        <w:rPr>
          <w:rFonts w:ascii="Arial" w:eastAsia="Arial" w:hAnsi="Arial" w:cs="Arial"/>
          <w:b/>
          <w:sz w:val="24"/>
          <w:szCs w:val="24"/>
        </w:rPr>
      </w:pPr>
    </w:p>
    <w:p w14:paraId="7E2D16A8" w14:textId="2013D851" w:rsidR="008B60BC" w:rsidRDefault="00163DBD" w:rsidP="008B60BC">
      <w:pPr>
        <w:spacing w:after="0" w:line="216" w:lineRule="auto"/>
        <w:rPr>
          <w:rFonts w:ascii="Arial" w:eastAsia="Arial" w:hAnsi="Arial" w:cs="Arial"/>
          <w:sz w:val="24"/>
          <w:szCs w:val="24"/>
        </w:rPr>
      </w:pPr>
      <w:r>
        <w:rPr>
          <w:rFonts w:ascii="Arial" w:eastAsia="Arial" w:hAnsi="Arial" w:cs="Arial"/>
          <w:b/>
          <w:sz w:val="24"/>
          <w:szCs w:val="24"/>
        </w:rPr>
        <w:t>*</w:t>
      </w:r>
      <w:r w:rsidR="008B60BC" w:rsidRPr="00B0730F">
        <w:rPr>
          <w:rFonts w:ascii="Arial" w:eastAsia="Arial" w:hAnsi="Arial" w:cs="Arial"/>
          <w:b/>
          <w:sz w:val="24"/>
          <w:szCs w:val="24"/>
        </w:rPr>
        <w:t>The Doxology</w:t>
      </w:r>
      <w:r w:rsidR="008B60BC" w:rsidRPr="00B0730F">
        <w:rPr>
          <w:rFonts w:ascii="Arial" w:eastAsia="Arial" w:hAnsi="Arial" w:cs="Arial"/>
          <w:sz w:val="24"/>
          <w:szCs w:val="24"/>
        </w:rPr>
        <w:t xml:space="preserve"> </w:t>
      </w:r>
    </w:p>
    <w:p w14:paraId="03ACA196" w14:textId="77777777" w:rsidR="00B40830" w:rsidRDefault="00B40830" w:rsidP="00B40830">
      <w:pPr>
        <w:shd w:val="clear" w:color="auto" w:fill="FFFFFF"/>
        <w:spacing w:after="0" w:line="216" w:lineRule="auto"/>
        <w:rPr>
          <w:rFonts w:ascii="Arial" w:eastAsia="Arial" w:hAnsi="Arial" w:cs="Arial"/>
          <w:b/>
          <w:sz w:val="24"/>
          <w:szCs w:val="24"/>
        </w:rPr>
      </w:pPr>
    </w:p>
    <w:p w14:paraId="389558CE" w14:textId="77777777" w:rsidR="0045526B" w:rsidRDefault="0045526B" w:rsidP="0045526B">
      <w:pPr>
        <w:spacing w:after="0" w:line="240" w:lineRule="auto"/>
        <w:ind w:left="720" w:hanging="720"/>
        <w:jc w:val="both"/>
        <w:rPr>
          <w:rFonts w:ascii="Arial" w:eastAsia="Arial" w:hAnsi="Arial" w:cs="Arial"/>
          <w:b/>
          <w:sz w:val="24"/>
          <w:szCs w:val="24"/>
        </w:rPr>
      </w:pPr>
      <w:bookmarkStart w:id="6" w:name="_Hlk141278770"/>
      <w:r>
        <w:rPr>
          <w:rFonts w:ascii="Arial" w:eastAsia="Arial" w:hAnsi="Arial" w:cs="Arial"/>
          <w:b/>
          <w:sz w:val="24"/>
          <w:szCs w:val="24"/>
        </w:rPr>
        <w:t>*</w:t>
      </w:r>
      <w:r w:rsidRPr="00B0730F">
        <w:rPr>
          <w:rFonts w:ascii="Arial" w:eastAsia="Arial" w:hAnsi="Arial" w:cs="Arial"/>
          <w:b/>
          <w:sz w:val="24"/>
          <w:szCs w:val="24"/>
        </w:rPr>
        <w:t>The Dedication Prayer</w:t>
      </w:r>
      <w:r>
        <w:rPr>
          <w:rFonts w:ascii="Arial" w:eastAsia="Arial" w:hAnsi="Arial" w:cs="Arial"/>
          <w:b/>
          <w:sz w:val="24"/>
          <w:szCs w:val="24"/>
        </w:rPr>
        <w:t xml:space="preserve"> </w:t>
      </w:r>
      <w:bookmarkStart w:id="7" w:name="_Hlk116980478"/>
    </w:p>
    <w:bookmarkEnd w:id="7"/>
    <w:p w14:paraId="547C9D45" w14:textId="77777777" w:rsidR="0045526B" w:rsidRDefault="0045526B" w:rsidP="0045526B">
      <w:pPr>
        <w:spacing w:after="0" w:line="240" w:lineRule="auto"/>
        <w:rPr>
          <w:rFonts w:ascii="Arial" w:eastAsia="Arial" w:hAnsi="Arial" w:cs="Arial"/>
          <w:b/>
          <w:sz w:val="24"/>
          <w:szCs w:val="24"/>
        </w:rPr>
      </w:pPr>
      <w:r>
        <w:rPr>
          <w:rFonts w:ascii="Arial" w:eastAsia="Arial" w:hAnsi="Arial" w:cs="Arial"/>
          <w:b/>
          <w:sz w:val="24"/>
          <w:szCs w:val="24"/>
        </w:rPr>
        <w:t>Generous God, you give to us continuously. You nurture us through the beauty of Creation, through the care of all people and the inner voice of love. May these gifts be a blessing as we join with our brothers and sisters around the world, as we join our hearts and minds in creating a world you long for us to create in your name. Amen.</w:t>
      </w:r>
    </w:p>
    <w:p w14:paraId="5B4954F6" w14:textId="77777777" w:rsidR="0045526B" w:rsidRDefault="0045526B"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7C6697B8" w14:textId="592FF6BC" w:rsidR="00B90680" w:rsidRDefault="00B90680" w:rsidP="00B90680">
      <w:pPr>
        <w:spacing w:after="0" w:line="240" w:lineRule="auto"/>
        <w:rPr>
          <w:rFonts w:ascii="Arial" w:eastAsia="Arial" w:hAnsi="Arial" w:cs="Arial"/>
          <w:b/>
          <w:sz w:val="24"/>
          <w:szCs w:val="24"/>
        </w:rPr>
      </w:pPr>
      <w:r>
        <w:rPr>
          <w:rFonts w:ascii="Arial" w:eastAsia="Arial" w:hAnsi="Arial" w:cs="Arial"/>
          <w:b/>
          <w:sz w:val="24"/>
          <w:szCs w:val="24"/>
        </w:rPr>
        <w:t>*Closing Hymn:</w:t>
      </w:r>
      <w:r w:rsidR="00F84D8C">
        <w:rPr>
          <w:rFonts w:ascii="Arial" w:eastAsia="Arial" w:hAnsi="Arial" w:cs="Arial"/>
          <w:b/>
          <w:sz w:val="24"/>
          <w:szCs w:val="24"/>
        </w:rPr>
        <w:tab/>
        <w:t>“Bless Be the Tie That Binds”</w:t>
      </w:r>
      <w:r w:rsidR="00F84D8C">
        <w:rPr>
          <w:rFonts w:ascii="Arial" w:eastAsia="Arial" w:hAnsi="Arial" w:cs="Arial"/>
          <w:b/>
          <w:sz w:val="24"/>
          <w:szCs w:val="24"/>
        </w:rPr>
        <w:tab/>
      </w:r>
      <w:r w:rsidR="00F84D8C">
        <w:rPr>
          <w:rFonts w:ascii="Arial" w:eastAsia="Arial" w:hAnsi="Arial" w:cs="Arial"/>
          <w:b/>
          <w:sz w:val="24"/>
          <w:szCs w:val="24"/>
        </w:rPr>
        <w:tab/>
        <w:t>No. 433</w:t>
      </w:r>
    </w:p>
    <w:p w14:paraId="121B6EBB" w14:textId="77777777" w:rsidR="00B90680" w:rsidRDefault="00B90680" w:rsidP="00B90680">
      <w:pPr>
        <w:spacing w:after="0" w:line="240" w:lineRule="auto"/>
        <w:rPr>
          <w:rFonts w:ascii="Arial" w:eastAsia="Arial" w:hAnsi="Arial" w:cs="Arial"/>
          <w:b/>
          <w:sz w:val="24"/>
          <w:szCs w:val="24"/>
        </w:rPr>
      </w:pPr>
    </w:p>
    <w:p w14:paraId="080E4271" w14:textId="02E7DCBE" w:rsidR="00B90680" w:rsidRDefault="00B90680" w:rsidP="00B90680">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2617A751"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May the things we do</w:t>
      </w:r>
    </w:p>
    <w:p w14:paraId="747AA617"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match the things we say.</w:t>
      </w:r>
    </w:p>
    <w:p w14:paraId="2042AE21"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May the things we say,</w:t>
      </w:r>
    </w:p>
    <w:p w14:paraId="391EDF83"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match the things we do.</w:t>
      </w:r>
    </w:p>
    <w:p w14:paraId="70716EEB"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May our living each day,</w:t>
      </w:r>
    </w:p>
    <w:p w14:paraId="4AB90E67"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match your Holy way.</w:t>
      </w:r>
    </w:p>
    <w:p w14:paraId="386A67F3"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Bless us, God and bless all that we do, say and pray.</w:t>
      </w:r>
    </w:p>
    <w:p w14:paraId="6522A9A5"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Amen.</w:t>
      </w:r>
    </w:p>
    <w:p w14:paraId="7EC6D192" w14:textId="77777777" w:rsidR="00B90680" w:rsidRDefault="00B90680" w:rsidP="00B9068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0674493" w14:textId="34ABF2E7"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Postlude:</w:t>
      </w:r>
      <w:r>
        <w:rPr>
          <w:rFonts w:ascii="Arial" w:eastAsia="Times New Roman" w:hAnsi="Arial" w:cs="Arial"/>
          <w:b/>
          <w:bCs/>
          <w:color w:val="auto"/>
          <w:sz w:val="24"/>
          <w:szCs w:val="24"/>
        </w:rPr>
        <w:tab/>
      </w:r>
      <w:r w:rsidR="00505F34">
        <w:rPr>
          <w:rFonts w:ascii="Arial" w:eastAsia="Times New Roman" w:hAnsi="Arial" w:cs="Arial"/>
          <w:b/>
          <w:bCs/>
          <w:color w:val="auto"/>
          <w:sz w:val="24"/>
          <w:szCs w:val="24"/>
        </w:rPr>
        <w:t>“</w:t>
      </w:r>
      <w:r w:rsidR="00B90680">
        <w:rPr>
          <w:rFonts w:ascii="Arial" w:eastAsia="Times New Roman" w:hAnsi="Arial" w:cs="Arial"/>
          <w:b/>
          <w:bCs/>
          <w:color w:val="auto"/>
          <w:sz w:val="24"/>
          <w:szCs w:val="24"/>
        </w:rPr>
        <w:t>Promenade</w:t>
      </w:r>
      <w:r w:rsidR="00505F34">
        <w:rPr>
          <w:rFonts w:ascii="Arial" w:eastAsia="Times New Roman" w:hAnsi="Arial" w:cs="Arial"/>
          <w:b/>
          <w:bCs/>
          <w:color w:val="auto"/>
          <w:sz w:val="24"/>
          <w:szCs w:val="24"/>
        </w:rPr>
        <w:t>”</w:t>
      </w:r>
      <w:r w:rsidR="00505F34">
        <w:rPr>
          <w:rFonts w:ascii="Arial" w:eastAsia="Times New Roman" w:hAnsi="Arial" w:cs="Arial"/>
          <w:b/>
          <w:bCs/>
          <w:color w:val="auto"/>
          <w:sz w:val="24"/>
          <w:szCs w:val="24"/>
        </w:rPr>
        <w:tab/>
      </w:r>
      <w:r w:rsidR="00B90680">
        <w:rPr>
          <w:rFonts w:ascii="Arial" w:eastAsia="Times New Roman" w:hAnsi="Arial" w:cs="Arial"/>
          <w:b/>
          <w:bCs/>
          <w:color w:val="auto"/>
          <w:sz w:val="24"/>
          <w:szCs w:val="24"/>
        </w:rPr>
        <w:t>Young</w:t>
      </w:r>
    </w:p>
    <w:bookmarkEnd w:id="6"/>
    <w:p w14:paraId="04BE812A" w14:textId="77777777"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7771CF9" w14:textId="77777777" w:rsidR="00D121B4" w:rsidRPr="0095050D" w:rsidRDefault="00D121B4" w:rsidP="00D121B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2"/>
    <w:bookmarkEnd w:id="3"/>
    <w:bookmarkEnd w:id="4"/>
    <w:p w14:paraId="1FE00333" w14:textId="77777777" w:rsidR="00CC3C10" w:rsidRDefault="00CC3C10" w:rsidP="00CE5EC8">
      <w:pPr>
        <w:spacing w:after="0" w:line="240" w:lineRule="auto"/>
        <w:rPr>
          <w:rFonts w:ascii="Arial" w:eastAsia="Arial" w:hAnsi="Arial" w:cs="Arial"/>
          <w:bCs/>
          <w:i/>
          <w:sz w:val="28"/>
          <w:szCs w:val="28"/>
        </w:rPr>
      </w:pPr>
    </w:p>
    <w:p w14:paraId="08C42BD4" w14:textId="77777777" w:rsidR="00F84D8C" w:rsidRDefault="00F84D8C" w:rsidP="00CE5EC8">
      <w:pPr>
        <w:spacing w:after="0" w:line="240" w:lineRule="auto"/>
        <w:rPr>
          <w:rFonts w:ascii="Arial" w:eastAsia="Arial" w:hAnsi="Arial" w:cs="Arial"/>
          <w:bCs/>
          <w:i/>
          <w:sz w:val="28"/>
          <w:szCs w:val="28"/>
        </w:rPr>
      </w:pPr>
    </w:p>
    <w:p w14:paraId="5C6C4A82" w14:textId="77777777" w:rsidR="00F84D8C" w:rsidRDefault="00F84D8C" w:rsidP="00CE5EC8">
      <w:pPr>
        <w:spacing w:after="0" w:line="240" w:lineRule="auto"/>
        <w:rPr>
          <w:rFonts w:ascii="Arial" w:eastAsia="Arial" w:hAnsi="Arial" w:cs="Arial"/>
          <w:bCs/>
          <w:i/>
          <w:sz w:val="28"/>
          <w:szCs w:val="28"/>
        </w:rPr>
      </w:pPr>
    </w:p>
    <w:p w14:paraId="1FE0DB23" w14:textId="77777777" w:rsidR="00556D7E" w:rsidRDefault="00556D7E" w:rsidP="00CE5EC8">
      <w:pPr>
        <w:spacing w:after="0" w:line="240" w:lineRule="auto"/>
        <w:rPr>
          <w:rFonts w:ascii="Arial" w:eastAsia="Arial" w:hAnsi="Arial" w:cs="Arial"/>
          <w:bCs/>
          <w:i/>
          <w:sz w:val="28"/>
          <w:szCs w:val="28"/>
        </w:rPr>
      </w:pPr>
    </w:p>
    <w:p w14:paraId="0A6C5335" w14:textId="0C615C1D" w:rsidR="00556D7E" w:rsidRDefault="00556D7E" w:rsidP="00CE5EC8">
      <w:pPr>
        <w:spacing w:after="0" w:line="240" w:lineRule="auto"/>
        <w:rPr>
          <w:rFonts w:ascii="Arial" w:eastAsia="Arial" w:hAnsi="Arial" w:cs="Arial"/>
          <w:bCs/>
          <w:i/>
          <w:sz w:val="28"/>
          <w:szCs w:val="28"/>
        </w:rPr>
      </w:pPr>
      <w:r>
        <w:rPr>
          <w:rFonts w:ascii="Arial" w:eastAsia="Arial" w:hAnsi="Arial" w:cs="Arial"/>
          <w:bCs/>
          <w:i/>
          <w:sz w:val="28"/>
          <w:szCs w:val="28"/>
        </w:rPr>
        <w:t>Attendance for Sept.20</w:t>
      </w:r>
      <w:r w:rsidRPr="00556D7E">
        <w:rPr>
          <w:rFonts w:ascii="Arial" w:eastAsia="Arial" w:hAnsi="Arial" w:cs="Arial"/>
          <w:bCs/>
          <w:i/>
          <w:sz w:val="28"/>
          <w:szCs w:val="28"/>
          <w:vertAlign w:val="superscript"/>
        </w:rPr>
        <w:t>th</w:t>
      </w:r>
      <w:r>
        <w:rPr>
          <w:rFonts w:ascii="Arial" w:eastAsia="Arial" w:hAnsi="Arial" w:cs="Arial"/>
          <w:bCs/>
          <w:i/>
          <w:sz w:val="28"/>
          <w:szCs w:val="28"/>
        </w:rPr>
        <w:t xml:space="preserve"> was 20 adults.</w:t>
      </w:r>
    </w:p>
    <w:p w14:paraId="173AB7C6" w14:textId="77777777" w:rsidR="00556D7E" w:rsidRDefault="00556D7E" w:rsidP="00CE5EC8">
      <w:pPr>
        <w:spacing w:after="0" w:line="240" w:lineRule="auto"/>
        <w:rPr>
          <w:rFonts w:ascii="Arial" w:eastAsia="Arial" w:hAnsi="Arial" w:cs="Arial"/>
          <w:bCs/>
          <w:i/>
          <w:sz w:val="28"/>
          <w:szCs w:val="28"/>
        </w:rPr>
      </w:pPr>
    </w:p>
    <w:p w14:paraId="6E989766" w14:textId="78C0CB0D" w:rsidR="00ED4921"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t>Choir practice will be held this Wednesday evening at 7:00</w:t>
      </w:r>
    </w:p>
    <w:p w14:paraId="6BB7E0AA" w14:textId="77777777" w:rsidR="00556D7E" w:rsidRDefault="00556D7E" w:rsidP="00CE5EC8">
      <w:pPr>
        <w:spacing w:after="0" w:line="240" w:lineRule="auto"/>
        <w:rPr>
          <w:rFonts w:ascii="Arial" w:eastAsia="Arial" w:hAnsi="Arial" w:cs="Arial"/>
          <w:bCs/>
          <w:i/>
          <w:sz w:val="28"/>
          <w:szCs w:val="28"/>
        </w:rPr>
      </w:pPr>
    </w:p>
    <w:p w14:paraId="79DA6947" w14:textId="77777777" w:rsidR="00B90680" w:rsidRDefault="00B90680" w:rsidP="00CE5EC8">
      <w:pPr>
        <w:spacing w:after="0" w:line="240" w:lineRule="auto"/>
        <w:rPr>
          <w:rFonts w:ascii="Arial" w:eastAsia="Arial" w:hAnsi="Arial" w:cs="Arial"/>
          <w:bCs/>
          <w:i/>
          <w:sz w:val="28"/>
          <w:szCs w:val="28"/>
        </w:rPr>
      </w:pPr>
    </w:p>
    <w:p w14:paraId="35B80A82" w14:textId="649EDFD0" w:rsidR="00B90680"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t>Next Sunday we will celebrate the sacrament of Holy Communion</w:t>
      </w:r>
    </w:p>
    <w:p w14:paraId="4A12F10A" w14:textId="77777777" w:rsidR="00ED4921" w:rsidRDefault="00ED4921" w:rsidP="00CE5EC8">
      <w:pPr>
        <w:spacing w:after="0" w:line="240" w:lineRule="auto"/>
        <w:rPr>
          <w:rFonts w:ascii="Arial" w:eastAsia="Arial" w:hAnsi="Arial" w:cs="Arial"/>
          <w:bCs/>
          <w:i/>
          <w:sz w:val="28"/>
          <w:szCs w:val="28"/>
        </w:rPr>
      </w:pPr>
    </w:p>
    <w:p w14:paraId="762640A2" w14:textId="6EF50D7A"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45EB9F16" w14:textId="77777777" w:rsidR="00865161" w:rsidRDefault="00865161" w:rsidP="00CE5EC8">
      <w:pPr>
        <w:spacing w:after="0" w:line="240" w:lineRule="auto"/>
      </w:pPr>
    </w:p>
    <w:p w14:paraId="52C54FB6" w14:textId="0823C117" w:rsidR="00865161" w:rsidRDefault="00865161" w:rsidP="00CE5EC8">
      <w:pPr>
        <w:spacing w:after="0" w:line="240" w:lineRule="auto"/>
      </w:pPr>
      <w:r>
        <w:rPr>
          <w:noProof/>
        </w:rPr>
        <w:drawing>
          <wp:inline distT="0" distB="0" distL="0" distR="0" wp14:anchorId="5EB35184" wp14:editId="53E05980">
            <wp:extent cx="5715000" cy="2116455"/>
            <wp:effectExtent l="0" t="0" r="0" b="0"/>
            <wp:docPr id="324554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54325" name="Picture 324554325"/>
                    <pic:cNvPicPr/>
                  </pic:nvPicPr>
                  <pic:blipFill>
                    <a:blip r:embed="rId11">
                      <a:extLst>
                        <a:ext uri="{28A0092B-C50C-407E-A947-70E740481C1C}">
                          <a14:useLocalDpi xmlns:a14="http://schemas.microsoft.com/office/drawing/2010/main" val="0"/>
                        </a:ext>
                      </a:extLst>
                    </a:blip>
                    <a:stretch>
                      <a:fillRect/>
                    </a:stretch>
                  </pic:blipFill>
                  <pic:spPr>
                    <a:xfrm>
                      <a:off x="0" y="0"/>
                      <a:ext cx="5715000" cy="2116455"/>
                    </a:xfrm>
                    <a:prstGeom prst="rect">
                      <a:avLst/>
                    </a:prstGeom>
                  </pic:spPr>
                </pic:pic>
              </a:graphicData>
            </a:graphic>
          </wp:inline>
        </w:drawing>
      </w:r>
    </w:p>
    <w:p w14:paraId="3948F047" w14:textId="77777777" w:rsidR="007E19AC" w:rsidRDefault="007E19AC" w:rsidP="00CE5EC8">
      <w:pPr>
        <w:spacing w:after="0" w:line="240" w:lineRule="auto"/>
      </w:pPr>
    </w:p>
    <w:p w14:paraId="5856959F" w14:textId="77777777" w:rsidR="007E19AC" w:rsidRDefault="007E19AC" w:rsidP="00CE5EC8">
      <w:pPr>
        <w:spacing w:after="0" w:line="240" w:lineRule="auto"/>
      </w:pPr>
    </w:p>
    <w:p w14:paraId="5B01488C" w14:textId="5DB0BE62" w:rsidR="007E19AC" w:rsidRDefault="007E19AC" w:rsidP="00CE5EC8">
      <w:pPr>
        <w:spacing w:after="0" w:line="240" w:lineRule="auto"/>
        <w:rPr>
          <w:rFonts w:ascii="Arial" w:eastAsia="Arial" w:hAnsi="Arial" w:cs="Arial"/>
          <w:b/>
          <w:i/>
          <w:noProof/>
          <w:sz w:val="44"/>
          <w:szCs w:val="44"/>
        </w:rPr>
      </w:pPr>
    </w:p>
    <w:p w14:paraId="5CB2C35A" w14:textId="77777777" w:rsidR="00B90680" w:rsidRDefault="00B90680" w:rsidP="00CE5EC8">
      <w:pPr>
        <w:spacing w:after="0" w:line="240" w:lineRule="auto"/>
        <w:rPr>
          <w:rFonts w:ascii="Arial" w:eastAsia="Arial" w:hAnsi="Arial" w:cs="Arial"/>
          <w:b/>
          <w:i/>
          <w:noProof/>
          <w:sz w:val="44"/>
          <w:szCs w:val="44"/>
        </w:rPr>
      </w:pPr>
    </w:p>
    <w:p w14:paraId="52EEE6F3" w14:textId="77777777" w:rsidR="00B90680" w:rsidRDefault="00B90680" w:rsidP="00CE5EC8">
      <w:pPr>
        <w:spacing w:after="0" w:line="240" w:lineRule="auto"/>
        <w:rPr>
          <w:rFonts w:ascii="Arial" w:eastAsia="Arial" w:hAnsi="Arial" w:cs="Arial"/>
          <w:b/>
          <w:i/>
          <w:noProof/>
          <w:sz w:val="44"/>
          <w:szCs w:val="44"/>
        </w:rPr>
      </w:pPr>
    </w:p>
    <w:p w14:paraId="669D15F8" w14:textId="77777777" w:rsidR="00B90680" w:rsidRDefault="00B90680" w:rsidP="00CE5EC8">
      <w:pPr>
        <w:spacing w:after="0" w:line="240" w:lineRule="auto"/>
        <w:rPr>
          <w:rFonts w:ascii="Arial" w:eastAsia="Arial" w:hAnsi="Arial" w:cs="Arial"/>
          <w:b/>
          <w:i/>
          <w:noProof/>
          <w:sz w:val="44"/>
          <w:szCs w:val="44"/>
        </w:rPr>
      </w:pPr>
    </w:p>
    <w:p w14:paraId="21056F92" w14:textId="77777777" w:rsidR="00B90680" w:rsidRDefault="00B90680" w:rsidP="00CE5EC8">
      <w:pPr>
        <w:spacing w:after="0" w:line="240" w:lineRule="auto"/>
        <w:rPr>
          <w:rFonts w:ascii="Arial" w:eastAsia="Arial" w:hAnsi="Arial" w:cs="Arial"/>
          <w:b/>
          <w:i/>
          <w:noProof/>
          <w:sz w:val="44"/>
          <w:szCs w:val="44"/>
        </w:rPr>
      </w:pPr>
    </w:p>
    <w:p w14:paraId="5DA2794D" w14:textId="77777777" w:rsidR="00B90680" w:rsidRDefault="00B90680" w:rsidP="00CE5EC8">
      <w:pPr>
        <w:spacing w:after="0" w:line="240" w:lineRule="auto"/>
        <w:rPr>
          <w:rFonts w:ascii="Arial" w:eastAsia="Arial" w:hAnsi="Arial" w:cs="Arial"/>
          <w:b/>
          <w:i/>
          <w:noProof/>
          <w:sz w:val="44"/>
          <w:szCs w:val="44"/>
        </w:rPr>
      </w:pPr>
    </w:p>
    <w:p w14:paraId="7CB87FA2" w14:textId="79CE203C" w:rsidR="001C2E31" w:rsidRDefault="001C2E31" w:rsidP="00F02C29">
      <w:pPr>
        <w:spacing w:after="0" w:line="240" w:lineRule="auto"/>
        <w:rPr>
          <w:rStyle w:val="Hyperlink"/>
          <w:rFonts w:ascii="Arial" w:eastAsia="Arial" w:hAnsi="Arial" w:cs="Arial"/>
          <w:bCs/>
          <w:i/>
          <w:color w:val="auto"/>
          <w:sz w:val="28"/>
          <w:szCs w:val="28"/>
          <w:u w:val="none"/>
        </w:rPr>
      </w:pPr>
    </w:p>
    <w:p w14:paraId="65B69654" w14:textId="6315BFFC" w:rsidR="001C2E31" w:rsidRDefault="00865161" w:rsidP="00865161">
      <w:pPr>
        <w:spacing w:after="0" w:line="240" w:lineRule="auto"/>
        <w:jc w:val="center"/>
        <w:rPr>
          <w:rStyle w:val="Hyperlink"/>
          <w:rFonts w:ascii="Arial" w:eastAsia="Arial" w:hAnsi="Arial" w:cs="Arial"/>
          <w:bCs/>
          <w:i/>
          <w:color w:val="auto"/>
          <w:sz w:val="28"/>
          <w:szCs w:val="28"/>
          <w:u w:val="none"/>
        </w:rPr>
      </w:pPr>
      <w:r>
        <w:rPr>
          <w:rFonts w:ascii="Arial" w:eastAsia="Arial" w:hAnsi="Arial" w:cs="Arial"/>
          <w:bCs/>
          <w:i/>
          <w:noProof/>
          <w:color w:val="auto"/>
          <w:sz w:val="28"/>
          <w:szCs w:val="28"/>
        </w:rPr>
        <w:drawing>
          <wp:inline distT="0" distB="0" distL="0" distR="0" wp14:anchorId="547317C3" wp14:editId="7145EFA5">
            <wp:extent cx="5715000" cy="3115310"/>
            <wp:effectExtent l="0" t="0" r="0" b="8890"/>
            <wp:docPr id="1318193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93706" name="Picture 1318193706"/>
                    <pic:cNvPicPr/>
                  </pic:nvPicPr>
                  <pic:blipFill>
                    <a:blip r:embed="rId12">
                      <a:extLst>
                        <a:ext uri="{28A0092B-C50C-407E-A947-70E740481C1C}">
                          <a14:useLocalDpi xmlns:a14="http://schemas.microsoft.com/office/drawing/2010/main" val="0"/>
                        </a:ext>
                      </a:extLst>
                    </a:blip>
                    <a:stretch>
                      <a:fillRect/>
                    </a:stretch>
                  </pic:blipFill>
                  <pic:spPr>
                    <a:xfrm>
                      <a:off x="0" y="0"/>
                      <a:ext cx="5715000" cy="3115310"/>
                    </a:xfrm>
                    <a:prstGeom prst="rect">
                      <a:avLst/>
                    </a:prstGeom>
                  </pic:spPr>
                </pic:pic>
              </a:graphicData>
            </a:graphic>
          </wp:inline>
        </w:drawing>
      </w:r>
    </w:p>
    <w:p w14:paraId="4FD22B0C" w14:textId="77777777" w:rsidR="001C2E31" w:rsidRDefault="001C2E31" w:rsidP="00F02C29">
      <w:pPr>
        <w:spacing w:after="0" w:line="240" w:lineRule="auto"/>
        <w:rPr>
          <w:rStyle w:val="Hyperlink"/>
          <w:rFonts w:ascii="Arial" w:eastAsia="Arial" w:hAnsi="Arial" w:cs="Arial"/>
          <w:bCs/>
          <w:i/>
          <w:color w:val="auto"/>
          <w:sz w:val="28"/>
          <w:szCs w:val="28"/>
          <w:u w:val="none"/>
        </w:rPr>
      </w:pPr>
    </w:p>
    <w:bookmarkEnd w:id="0"/>
    <w:p w14:paraId="47372AFD" w14:textId="5B797908"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15742EC6" w:rsidR="00CE5EC8" w:rsidRDefault="00505F34" w:rsidP="00A94795">
      <w:pPr>
        <w:spacing w:after="0" w:line="240" w:lineRule="auto"/>
        <w:jc w:val="center"/>
        <w:rPr>
          <w:rFonts w:ascii="Arial" w:eastAsia="Arial" w:hAnsi="Arial" w:cs="Arial"/>
          <w:b/>
          <w:sz w:val="32"/>
          <w:szCs w:val="32"/>
        </w:rPr>
      </w:pPr>
      <w:r>
        <w:rPr>
          <w:rFonts w:ascii="Arial" w:eastAsia="Arial" w:hAnsi="Arial" w:cs="Arial"/>
          <w:b/>
          <w:sz w:val="32"/>
          <w:szCs w:val="32"/>
        </w:rPr>
        <w:t xml:space="preserve">September </w:t>
      </w:r>
      <w:r w:rsidR="00ED4921">
        <w:rPr>
          <w:rFonts w:ascii="Arial" w:eastAsia="Arial" w:hAnsi="Arial" w:cs="Arial"/>
          <w:b/>
          <w:sz w:val="32"/>
          <w:szCs w:val="32"/>
        </w:rPr>
        <w:t>2</w:t>
      </w:r>
      <w:r w:rsidR="00B90680">
        <w:rPr>
          <w:rFonts w:ascii="Arial" w:eastAsia="Arial" w:hAnsi="Arial" w:cs="Arial"/>
          <w:b/>
          <w:sz w:val="32"/>
          <w:szCs w:val="32"/>
        </w:rPr>
        <w:t>7</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35789A0B" w:rsidR="003324E7" w:rsidRDefault="00B90680" w:rsidP="00A94795">
      <w:pPr>
        <w:spacing w:after="0" w:line="240" w:lineRule="auto"/>
        <w:jc w:val="center"/>
        <w:rPr>
          <w:rFonts w:ascii="Arial" w:eastAsia="Arial" w:hAnsi="Arial" w:cs="Arial"/>
          <w:b/>
          <w:sz w:val="32"/>
          <w:szCs w:val="32"/>
        </w:rPr>
      </w:pPr>
      <w:r>
        <w:rPr>
          <w:rFonts w:ascii="Arial" w:eastAsia="Arial" w:hAnsi="Arial" w:cs="Arial"/>
          <w:b/>
          <w:sz w:val="32"/>
          <w:szCs w:val="32"/>
        </w:rPr>
        <w:t>Eighteenth</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BE2D5" w14:textId="77777777" w:rsidR="00FF0460" w:rsidRDefault="00FF0460" w:rsidP="000C3332">
      <w:pPr>
        <w:spacing w:after="0" w:line="240" w:lineRule="auto"/>
      </w:pPr>
      <w:r>
        <w:separator/>
      </w:r>
    </w:p>
  </w:endnote>
  <w:endnote w:type="continuationSeparator" w:id="0">
    <w:p w14:paraId="6556E5F6" w14:textId="77777777" w:rsidR="00FF0460" w:rsidRDefault="00FF0460"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4929F" w14:textId="77777777" w:rsidR="00FF0460" w:rsidRDefault="00FF0460" w:rsidP="000C3332">
      <w:pPr>
        <w:spacing w:after="0" w:line="240" w:lineRule="auto"/>
      </w:pPr>
      <w:r>
        <w:separator/>
      </w:r>
    </w:p>
  </w:footnote>
  <w:footnote w:type="continuationSeparator" w:id="0">
    <w:p w14:paraId="356C5995" w14:textId="77777777" w:rsidR="00FF0460" w:rsidRDefault="00FF0460"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6953"/>
    <w:rsid w:val="00037321"/>
    <w:rsid w:val="00037988"/>
    <w:rsid w:val="00037B86"/>
    <w:rsid w:val="00037DCA"/>
    <w:rsid w:val="000408B5"/>
    <w:rsid w:val="000420BA"/>
    <w:rsid w:val="000436AA"/>
    <w:rsid w:val="00043A17"/>
    <w:rsid w:val="000441DE"/>
    <w:rsid w:val="00046B0D"/>
    <w:rsid w:val="0004795E"/>
    <w:rsid w:val="0004798C"/>
    <w:rsid w:val="000548B0"/>
    <w:rsid w:val="000557D6"/>
    <w:rsid w:val="00056089"/>
    <w:rsid w:val="00056583"/>
    <w:rsid w:val="00056BE4"/>
    <w:rsid w:val="00056FC4"/>
    <w:rsid w:val="0006105A"/>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29EC"/>
    <w:rsid w:val="000E339F"/>
    <w:rsid w:val="000E4C72"/>
    <w:rsid w:val="000E5223"/>
    <w:rsid w:val="000E624D"/>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32E0"/>
    <w:rsid w:val="001A4EE3"/>
    <w:rsid w:val="001B0951"/>
    <w:rsid w:val="001B1D78"/>
    <w:rsid w:val="001B230F"/>
    <w:rsid w:val="001B2DD8"/>
    <w:rsid w:val="001B3CA4"/>
    <w:rsid w:val="001B5834"/>
    <w:rsid w:val="001B63D7"/>
    <w:rsid w:val="001B6968"/>
    <w:rsid w:val="001B7F7C"/>
    <w:rsid w:val="001C0077"/>
    <w:rsid w:val="001C2D4A"/>
    <w:rsid w:val="001C2E31"/>
    <w:rsid w:val="001C3B60"/>
    <w:rsid w:val="001C7ACC"/>
    <w:rsid w:val="001C7DE3"/>
    <w:rsid w:val="001D0657"/>
    <w:rsid w:val="001D20F4"/>
    <w:rsid w:val="001D24DA"/>
    <w:rsid w:val="001D2943"/>
    <w:rsid w:val="001D2AF2"/>
    <w:rsid w:val="001D33B4"/>
    <w:rsid w:val="001D4138"/>
    <w:rsid w:val="001D5A6A"/>
    <w:rsid w:val="001D63E7"/>
    <w:rsid w:val="001E1AF9"/>
    <w:rsid w:val="001E32C7"/>
    <w:rsid w:val="001E3CDD"/>
    <w:rsid w:val="001E3ECD"/>
    <w:rsid w:val="001E5D85"/>
    <w:rsid w:val="001E6544"/>
    <w:rsid w:val="001E74CE"/>
    <w:rsid w:val="001E79EC"/>
    <w:rsid w:val="001F1150"/>
    <w:rsid w:val="001F2008"/>
    <w:rsid w:val="001F2D31"/>
    <w:rsid w:val="001F3300"/>
    <w:rsid w:val="001F5D1D"/>
    <w:rsid w:val="001F619E"/>
    <w:rsid w:val="001F61B5"/>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A3D"/>
    <w:rsid w:val="002B2EEC"/>
    <w:rsid w:val="002B3284"/>
    <w:rsid w:val="002B32B6"/>
    <w:rsid w:val="002B3EF2"/>
    <w:rsid w:val="002B47BE"/>
    <w:rsid w:val="002B70D0"/>
    <w:rsid w:val="002B7DB8"/>
    <w:rsid w:val="002C0F1D"/>
    <w:rsid w:val="002C2A14"/>
    <w:rsid w:val="002C6318"/>
    <w:rsid w:val="002C7E5E"/>
    <w:rsid w:val="002D0AD7"/>
    <w:rsid w:val="002D2611"/>
    <w:rsid w:val="002D6349"/>
    <w:rsid w:val="002D6956"/>
    <w:rsid w:val="002D6AA8"/>
    <w:rsid w:val="002E0E6B"/>
    <w:rsid w:val="002E1803"/>
    <w:rsid w:val="002E51C3"/>
    <w:rsid w:val="002E5727"/>
    <w:rsid w:val="002E6019"/>
    <w:rsid w:val="002E7589"/>
    <w:rsid w:val="002E787A"/>
    <w:rsid w:val="002F0C11"/>
    <w:rsid w:val="002F166F"/>
    <w:rsid w:val="002F1D37"/>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CF8"/>
    <w:rsid w:val="003475B3"/>
    <w:rsid w:val="00347F34"/>
    <w:rsid w:val="00350042"/>
    <w:rsid w:val="0035051D"/>
    <w:rsid w:val="003507E4"/>
    <w:rsid w:val="00351C6C"/>
    <w:rsid w:val="003524D8"/>
    <w:rsid w:val="00352655"/>
    <w:rsid w:val="00352C40"/>
    <w:rsid w:val="003538BE"/>
    <w:rsid w:val="003542A6"/>
    <w:rsid w:val="003544F5"/>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6354"/>
    <w:rsid w:val="00376547"/>
    <w:rsid w:val="0037702C"/>
    <w:rsid w:val="0037750D"/>
    <w:rsid w:val="00377D2B"/>
    <w:rsid w:val="00381A52"/>
    <w:rsid w:val="00381CAA"/>
    <w:rsid w:val="003825D5"/>
    <w:rsid w:val="0038339C"/>
    <w:rsid w:val="00383F02"/>
    <w:rsid w:val="00384AA3"/>
    <w:rsid w:val="003908A0"/>
    <w:rsid w:val="0039426E"/>
    <w:rsid w:val="003965BD"/>
    <w:rsid w:val="003970E2"/>
    <w:rsid w:val="003A1BA1"/>
    <w:rsid w:val="003A1D20"/>
    <w:rsid w:val="003A260A"/>
    <w:rsid w:val="003A30B2"/>
    <w:rsid w:val="003A7538"/>
    <w:rsid w:val="003B01FD"/>
    <w:rsid w:val="003B272E"/>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448"/>
    <w:rsid w:val="004146D8"/>
    <w:rsid w:val="0041498C"/>
    <w:rsid w:val="00414A74"/>
    <w:rsid w:val="00416B01"/>
    <w:rsid w:val="004172EB"/>
    <w:rsid w:val="0042089E"/>
    <w:rsid w:val="004228C3"/>
    <w:rsid w:val="004237B4"/>
    <w:rsid w:val="00424D2E"/>
    <w:rsid w:val="004270B5"/>
    <w:rsid w:val="0042769E"/>
    <w:rsid w:val="00431421"/>
    <w:rsid w:val="00433949"/>
    <w:rsid w:val="00434A0E"/>
    <w:rsid w:val="00434CCD"/>
    <w:rsid w:val="0043566B"/>
    <w:rsid w:val="00435788"/>
    <w:rsid w:val="004366DA"/>
    <w:rsid w:val="0043690D"/>
    <w:rsid w:val="00440543"/>
    <w:rsid w:val="00440947"/>
    <w:rsid w:val="00440FC7"/>
    <w:rsid w:val="00441505"/>
    <w:rsid w:val="004415D4"/>
    <w:rsid w:val="00441D3C"/>
    <w:rsid w:val="004423B9"/>
    <w:rsid w:val="00444073"/>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526B"/>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6D0"/>
    <w:rsid w:val="00490B95"/>
    <w:rsid w:val="00492C48"/>
    <w:rsid w:val="00492DDE"/>
    <w:rsid w:val="004931E6"/>
    <w:rsid w:val="00493CED"/>
    <w:rsid w:val="00494B3A"/>
    <w:rsid w:val="00495106"/>
    <w:rsid w:val="004A07F2"/>
    <w:rsid w:val="004A0F2B"/>
    <w:rsid w:val="004A1928"/>
    <w:rsid w:val="004A22D1"/>
    <w:rsid w:val="004A25C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6D7E"/>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598E"/>
    <w:rsid w:val="005759DB"/>
    <w:rsid w:val="00575E8A"/>
    <w:rsid w:val="00575F6D"/>
    <w:rsid w:val="00577679"/>
    <w:rsid w:val="0057769A"/>
    <w:rsid w:val="005811B0"/>
    <w:rsid w:val="00583CD8"/>
    <w:rsid w:val="00585CA4"/>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A46"/>
    <w:rsid w:val="006164D3"/>
    <w:rsid w:val="00620FCB"/>
    <w:rsid w:val="006212FA"/>
    <w:rsid w:val="00621EBC"/>
    <w:rsid w:val="0062359B"/>
    <w:rsid w:val="00623CF0"/>
    <w:rsid w:val="00623EE4"/>
    <w:rsid w:val="00625E2D"/>
    <w:rsid w:val="006277A5"/>
    <w:rsid w:val="006317E8"/>
    <w:rsid w:val="00631EAE"/>
    <w:rsid w:val="00632735"/>
    <w:rsid w:val="00632DEF"/>
    <w:rsid w:val="006335D6"/>
    <w:rsid w:val="00640092"/>
    <w:rsid w:val="0064081A"/>
    <w:rsid w:val="006419D1"/>
    <w:rsid w:val="00641C78"/>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740A"/>
    <w:rsid w:val="00672275"/>
    <w:rsid w:val="00673BEB"/>
    <w:rsid w:val="00674075"/>
    <w:rsid w:val="00675482"/>
    <w:rsid w:val="00676192"/>
    <w:rsid w:val="00676DBA"/>
    <w:rsid w:val="0067784F"/>
    <w:rsid w:val="00677995"/>
    <w:rsid w:val="0068186C"/>
    <w:rsid w:val="00683A9F"/>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1B4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E0964"/>
    <w:rsid w:val="006E144B"/>
    <w:rsid w:val="006E1D0D"/>
    <w:rsid w:val="006E1E3B"/>
    <w:rsid w:val="006E25A4"/>
    <w:rsid w:val="006E3A5A"/>
    <w:rsid w:val="006E4917"/>
    <w:rsid w:val="006E6360"/>
    <w:rsid w:val="006E77B6"/>
    <w:rsid w:val="006F1B8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B0684"/>
    <w:rsid w:val="007B0A93"/>
    <w:rsid w:val="007B1D33"/>
    <w:rsid w:val="007B234E"/>
    <w:rsid w:val="007B2A4C"/>
    <w:rsid w:val="007B3A08"/>
    <w:rsid w:val="007B43BF"/>
    <w:rsid w:val="007B4CA3"/>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5863"/>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7062"/>
    <w:rsid w:val="00860882"/>
    <w:rsid w:val="00861D94"/>
    <w:rsid w:val="00863313"/>
    <w:rsid w:val="0086389C"/>
    <w:rsid w:val="008648E3"/>
    <w:rsid w:val="00864E9E"/>
    <w:rsid w:val="00865161"/>
    <w:rsid w:val="008659B7"/>
    <w:rsid w:val="00865AC2"/>
    <w:rsid w:val="00865E4E"/>
    <w:rsid w:val="00867ECC"/>
    <w:rsid w:val="0087074C"/>
    <w:rsid w:val="008717F7"/>
    <w:rsid w:val="0087359E"/>
    <w:rsid w:val="0087366B"/>
    <w:rsid w:val="00873D6D"/>
    <w:rsid w:val="00875272"/>
    <w:rsid w:val="008757B9"/>
    <w:rsid w:val="00880057"/>
    <w:rsid w:val="00880B3E"/>
    <w:rsid w:val="00881FB3"/>
    <w:rsid w:val="00882530"/>
    <w:rsid w:val="00883962"/>
    <w:rsid w:val="00883C7B"/>
    <w:rsid w:val="00885548"/>
    <w:rsid w:val="00886221"/>
    <w:rsid w:val="00886BC9"/>
    <w:rsid w:val="00886C5D"/>
    <w:rsid w:val="00890BC3"/>
    <w:rsid w:val="00891A83"/>
    <w:rsid w:val="00891AFC"/>
    <w:rsid w:val="008926E7"/>
    <w:rsid w:val="0089328E"/>
    <w:rsid w:val="0089385C"/>
    <w:rsid w:val="008A0ED7"/>
    <w:rsid w:val="008A2D43"/>
    <w:rsid w:val="008A34F6"/>
    <w:rsid w:val="008A397D"/>
    <w:rsid w:val="008A4050"/>
    <w:rsid w:val="008A4DBA"/>
    <w:rsid w:val="008A6815"/>
    <w:rsid w:val="008A699C"/>
    <w:rsid w:val="008B0486"/>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70B77"/>
    <w:rsid w:val="00970D96"/>
    <w:rsid w:val="00972842"/>
    <w:rsid w:val="009738A9"/>
    <w:rsid w:val="00980AAB"/>
    <w:rsid w:val="00982646"/>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E34"/>
    <w:rsid w:val="00A06362"/>
    <w:rsid w:val="00A06BCC"/>
    <w:rsid w:val="00A075D2"/>
    <w:rsid w:val="00A07813"/>
    <w:rsid w:val="00A10807"/>
    <w:rsid w:val="00A11022"/>
    <w:rsid w:val="00A12294"/>
    <w:rsid w:val="00A12362"/>
    <w:rsid w:val="00A12B2C"/>
    <w:rsid w:val="00A13DFC"/>
    <w:rsid w:val="00A142B2"/>
    <w:rsid w:val="00A154EE"/>
    <w:rsid w:val="00A15EC6"/>
    <w:rsid w:val="00A16405"/>
    <w:rsid w:val="00A16CD4"/>
    <w:rsid w:val="00A22F86"/>
    <w:rsid w:val="00A23814"/>
    <w:rsid w:val="00A25039"/>
    <w:rsid w:val="00A25108"/>
    <w:rsid w:val="00A2584F"/>
    <w:rsid w:val="00A30032"/>
    <w:rsid w:val="00A33DBF"/>
    <w:rsid w:val="00A34B82"/>
    <w:rsid w:val="00A35530"/>
    <w:rsid w:val="00A37083"/>
    <w:rsid w:val="00A374D1"/>
    <w:rsid w:val="00A37E7D"/>
    <w:rsid w:val="00A4034D"/>
    <w:rsid w:val="00A41FDF"/>
    <w:rsid w:val="00A4212A"/>
    <w:rsid w:val="00A42626"/>
    <w:rsid w:val="00A42AFE"/>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4E4"/>
    <w:rsid w:val="00A867D0"/>
    <w:rsid w:val="00A901EE"/>
    <w:rsid w:val="00A90959"/>
    <w:rsid w:val="00A91430"/>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0680"/>
    <w:rsid w:val="00B9132A"/>
    <w:rsid w:val="00B91A64"/>
    <w:rsid w:val="00B958E6"/>
    <w:rsid w:val="00BA0377"/>
    <w:rsid w:val="00BA046E"/>
    <w:rsid w:val="00BA1379"/>
    <w:rsid w:val="00BA262E"/>
    <w:rsid w:val="00BA4493"/>
    <w:rsid w:val="00BA52EC"/>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2C51"/>
    <w:rsid w:val="00BF357E"/>
    <w:rsid w:val="00BF38BF"/>
    <w:rsid w:val="00BF4B53"/>
    <w:rsid w:val="00BF4BD4"/>
    <w:rsid w:val="00BF6204"/>
    <w:rsid w:val="00BF76F9"/>
    <w:rsid w:val="00BF7934"/>
    <w:rsid w:val="00BF7A07"/>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09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56C6"/>
    <w:rsid w:val="00C85DAA"/>
    <w:rsid w:val="00C86C77"/>
    <w:rsid w:val="00C873E9"/>
    <w:rsid w:val="00C878F5"/>
    <w:rsid w:val="00C919F3"/>
    <w:rsid w:val="00C9280B"/>
    <w:rsid w:val="00C94CBB"/>
    <w:rsid w:val="00C9504D"/>
    <w:rsid w:val="00C9568D"/>
    <w:rsid w:val="00C95AC2"/>
    <w:rsid w:val="00C97B66"/>
    <w:rsid w:val="00CA0187"/>
    <w:rsid w:val="00CA1326"/>
    <w:rsid w:val="00CA3FC8"/>
    <w:rsid w:val="00CA46A0"/>
    <w:rsid w:val="00CA4948"/>
    <w:rsid w:val="00CA56CA"/>
    <w:rsid w:val="00CB14DD"/>
    <w:rsid w:val="00CB1509"/>
    <w:rsid w:val="00CB1751"/>
    <w:rsid w:val="00CB23D0"/>
    <w:rsid w:val="00CB4E45"/>
    <w:rsid w:val="00CB5459"/>
    <w:rsid w:val="00CB5D42"/>
    <w:rsid w:val="00CB653D"/>
    <w:rsid w:val="00CB7641"/>
    <w:rsid w:val="00CC0AA3"/>
    <w:rsid w:val="00CC3C10"/>
    <w:rsid w:val="00CC425E"/>
    <w:rsid w:val="00CC554C"/>
    <w:rsid w:val="00CC5A37"/>
    <w:rsid w:val="00CC6726"/>
    <w:rsid w:val="00CC6EC5"/>
    <w:rsid w:val="00CD0366"/>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733B"/>
    <w:rsid w:val="00D31416"/>
    <w:rsid w:val="00D3153F"/>
    <w:rsid w:val="00D3502E"/>
    <w:rsid w:val="00D35074"/>
    <w:rsid w:val="00D357FA"/>
    <w:rsid w:val="00D359D8"/>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2770"/>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819"/>
    <w:rsid w:val="00E378A1"/>
    <w:rsid w:val="00E4018F"/>
    <w:rsid w:val="00E4123D"/>
    <w:rsid w:val="00E42A21"/>
    <w:rsid w:val="00E43E0B"/>
    <w:rsid w:val="00E4482A"/>
    <w:rsid w:val="00E44846"/>
    <w:rsid w:val="00E44A45"/>
    <w:rsid w:val="00E44C1D"/>
    <w:rsid w:val="00E451DA"/>
    <w:rsid w:val="00E45E67"/>
    <w:rsid w:val="00E46B71"/>
    <w:rsid w:val="00E4712D"/>
    <w:rsid w:val="00E50372"/>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E8C"/>
    <w:rsid w:val="00E75521"/>
    <w:rsid w:val="00E761E4"/>
    <w:rsid w:val="00E770E2"/>
    <w:rsid w:val="00E77638"/>
    <w:rsid w:val="00E7771D"/>
    <w:rsid w:val="00E802EB"/>
    <w:rsid w:val="00E80BC1"/>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8F3"/>
    <w:rsid w:val="00F1595D"/>
    <w:rsid w:val="00F162DE"/>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63EC"/>
    <w:rsid w:val="00F37D07"/>
    <w:rsid w:val="00F37EC2"/>
    <w:rsid w:val="00F41076"/>
    <w:rsid w:val="00F410D8"/>
    <w:rsid w:val="00F445A2"/>
    <w:rsid w:val="00F44BE6"/>
    <w:rsid w:val="00F458E2"/>
    <w:rsid w:val="00F47566"/>
    <w:rsid w:val="00F514C7"/>
    <w:rsid w:val="00F519E1"/>
    <w:rsid w:val="00F530BF"/>
    <w:rsid w:val="00F53348"/>
    <w:rsid w:val="00F536B0"/>
    <w:rsid w:val="00F55343"/>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7B94"/>
    <w:rsid w:val="00F809A8"/>
    <w:rsid w:val="00F824CB"/>
    <w:rsid w:val="00F831C4"/>
    <w:rsid w:val="00F84D8C"/>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717"/>
    <w:rsid w:val="00FA6D05"/>
    <w:rsid w:val="00FA7741"/>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F44"/>
    <w:rsid w:val="00FE0068"/>
    <w:rsid w:val="00FE1CA2"/>
    <w:rsid w:val="00FE1CB6"/>
    <w:rsid w:val="00FE1CE6"/>
    <w:rsid w:val="00FE395C"/>
    <w:rsid w:val="00FE462C"/>
    <w:rsid w:val="00FE55EF"/>
    <w:rsid w:val="00FE6370"/>
    <w:rsid w:val="00FE6AC0"/>
    <w:rsid w:val="00FE7209"/>
    <w:rsid w:val="00FF0460"/>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osloan627@gmail.com</cp:lastModifiedBy>
  <cp:revision>3</cp:revision>
  <cp:lastPrinted>2026-09-23T18:34:00Z</cp:lastPrinted>
  <dcterms:created xsi:type="dcterms:W3CDTF">2026-09-23T18:38:00Z</dcterms:created>
  <dcterms:modified xsi:type="dcterms:W3CDTF">2026-09-23T19:35:00Z</dcterms:modified>
</cp:coreProperties>
</file>