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A1C1" w14:textId="6061CA91" w:rsidR="00D97F93" w:rsidRDefault="002C206F" w:rsidP="00162DB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2A4F984" wp14:editId="52BFDF25">
            <wp:extent cx="3111500" cy="2176018"/>
            <wp:effectExtent l="0" t="0" r="0" b="0"/>
            <wp:docPr id="911888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888787" name="Picture 9118887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4029" cy="219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306CF" w14:textId="77777777" w:rsidR="00D97F93" w:rsidRDefault="00D97F93" w:rsidP="00162DB2">
      <w:pPr>
        <w:rPr>
          <w:b/>
          <w:bCs/>
        </w:rPr>
      </w:pPr>
    </w:p>
    <w:p w14:paraId="39BC7BD7" w14:textId="11658DF1" w:rsidR="00162DB2" w:rsidRDefault="00162DB2" w:rsidP="00162DB2">
      <w:pPr>
        <w:rPr>
          <w:i/>
          <w:iCs/>
        </w:rPr>
      </w:pPr>
      <w:r>
        <w:rPr>
          <w:b/>
          <w:bCs/>
        </w:rPr>
        <w:t xml:space="preserve">They Sang a Hymn </w:t>
      </w:r>
      <w:r>
        <w:rPr>
          <w:i/>
          <w:iCs/>
        </w:rPr>
        <w:t>by Mary Luti (educator, pastor and author)</w:t>
      </w:r>
    </w:p>
    <w:p w14:paraId="2BB0BE2A" w14:textId="77777777" w:rsidR="00AD55CF" w:rsidRDefault="00AD55CF" w:rsidP="00162DB2">
      <w:pPr>
        <w:rPr>
          <w:i/>
          <w:iCs/>
        </w:rPr>
      </w:pPr>
    </w:p>
    <w:p w14:paraId="325D2302" w14:textId="5AA0EB7F" w:rsidR="00162DB2" w:rsidRDefault="00162DB2" w:rsidP="00162DB2">
      <w:r>
        <w:rPr>
          <w:i/>
          <w:iCs/>
        </w:rPr>
        <w:t xml:space="preserve">Jesus took bread, broke it and gave it to his disciples. Then he took a cup, gave it to them, and all of them drank from it. When they had sung a hymn, they went out… </w:t>
      </w:r>
      <w:r>
        <w:t>Mark 14: 22-26, excerpts.</w:t>
      </w:r>
    </w:p>
    <w:p w14:paraId="6A775AF9" w14:textId="7FE9FB9D" w:rsidR="00162DB2" w:rsidRDefault="00162DB2" w:rsidP="00162DB2"/>
    <w:p w14:paraId="4E66AB39" w14:textId="7E6B4CFA" w:rsidR="00162DB2" w:rsidRDefault="001706DD" w:rsidP="00162DB2">
      <w:pPr>
        <w:jc w:val="left"/>
      </w:pPr>
      <w:r>
        <w:t>Mary</w:t>
      </w:r>
      <w:r w:rsidR="00F92AA2">
        <w:t xml:space="preserve"> Luti</w:t>
      </w:r>
      <w:r>
        <w:t xml:space="preserve"> has written this: </w:t>
      </w:r>
      <w:r w:rsidR="00162DB2">
        <w:t>Whenever I read Mark’s story of the last supper, one detail always chokes me up: Before they went out, they sang a hymn.</w:t>
      </w:r>
    </w:p>
    <w:p w14:paraId="0D1EC537" w14:textId="70809795" w:rsidR="00162DB2" w:rsidRDefault="00162DB2" w:rsidP="00162DB2">
      <w:pPr>
        <w:jc w:val="left"/>
      </w:pPr>
    </w:p>
    <w:p w14:paraId="10442FB6" w14:textId="485B7AA0" w:rsidR="00162DB2" w:rsidRDefault="00162DB2" w:rsidP="00162DB2">
      <w:pPr>
        <w:jc w:val="left"/>
      </w:pPr>
      <w:r>
        <w:t>Jesus knew something dreadful was coming. Even so, he didn’t skip the closing hymn, likely a psalm about God’s deliver</w:t>
      </w:r>
      <w:r w:rsidR="00AD55CF">
        <w:t>ance of Israel from Egypt.</w:t>
      </w:r>
    </w:p>
    <w:p w14:paraId="787C2CC8" w14:textId="4ECEDAA2" w:rsidR="00AD55CF" w:rsidRDefault="00AD55CF" w:rsidP="00162DB2">
      <w:pPr>
        <w:jc w:val="left"/>
      </w:pPr>
    </w:p>
    <w:p w14:paraId="70A65AEE" w14:textId="62E309F0" w:rsidR="00AD55CF" w:rsidRDefault="00AD55CF" w:rsidP="00162DB2">
      <w:pPr>
        <w:jc w:val="left"/>
      </w:pPr>
      <w:r>
        <w:t>How could he sing of deliverance when there’d be none for him? In the same way his ancestor Miriam grabbed a tambourine in the rush to escape Egypt ahead of Pharaoh’s army. She knew she’d need it later for the victory song.</w:t>
      </w:r>
    </w:p>
    <w:p w14:paraId="3B013456" w14:textId="384197DE" w:rsidR="00AD55CF" w:rsidRDefault="00AD55CF" w:rsidP="00162DB2">
      <w:pPr>
        <w:jc w:val="left"/>
      </w:pPr>
    </w:p>
    <w:p w14:paraId="0A647471" w14:textId="13C237FB" w:rsidR="00162DB2" w:rsidRDefault="00AD55CF" w:rsidP="00162DB2">
      <w:pPr>
        <w:jc w:val="left"/>
      </w:pPr>
      <w:r>
        <w:t>Jesus sang a hymn that night, a song the Spirit taught David. David taught the people. They sang it to their children. Jesus learned it from his mother, who learned it from hers.</w:t>
      </w:r>
    </w:p>
    <w:p w14:paraId="1CEA66A3" w14:textId="67703582" w:rsidR="00AD55CF" w:rsidRDefault="00AD55CF" w:rsidP="00162DB2">
      <w:pPr>
        <w:jc w:val="left"/>
      </w:pPr>
    </w:p>
    <w:p w14:paraId="56C1A234" w14:textId="17D7A35D" w:rsidR="00AD55CF" w:rsidRDefault="00AD55CF" w:rsidP="00162DB2">
      <w:pPr>
        <w:jc w:val="left"/>
      </w:pPr>
      <w:r>
        <w:t>Hope and joy against all odds, he sang for his whole short life. He sang it when they killed him. He was singing when he burst triumphant from the grave.</w:t>
      </w:r>
    </w:p>
    <w:p w14:paraId="46A2F1A3" w14:textId="741CE5A9" w:rsidR="00AD55CF" w:rsidRDefault="00AD55CF" w:rsidP="00162DB2">
      <w:pPr>
        <w:jc w:val="left"/>
      </w:pPr>
    </w:p>
    <w:p w14:paraId="13A3705F" w14:textId="367C166B" w:rsidR="00AD55CF" w:rsidRDefault="00AD55CF" w:rsidP="00162DB2">
      <w:pPr>
        <w:jc w:val="left"/>
      </w:pPr>
      <w:r>
        <w:t>Every faithful community knows it. As long as we’re singing, we’re invincible.</w:t>
      </w:r>
    </w:p>
    <w:p w14:paraId="5174D372" w14:textId="09E0AEAF" w:rsidR="00AD55CF" w:rsidRDefault="00AD55CF" w:rsidP="00162DB2">
      <w:pPr>
        <w:jc w:val="left"/>
      </w:pPr>
    </w:p>
    <w:p w14:paraId="657699EE" w14:textId="77777777" w:rsidR="00AD55CF" w:rsidRDefault="00AD55CF" w:rsidP="00AD55CF">
      <w:pPr>
        <w:jc w:val="left"/>
      </w:pPr>
      <w:r>
        <w:t>Dear Friends,</w:t>
      </w:r>
    </w:p>
    <w:p w14:paraId="5F6C3DB2" w14:textId="3D8D1DDC" w:rsidR="00AD55CF" w:rsidRDefault="00AD55CF" w:rsidP="00AD55CF">
      <w:pPr>
        <w:jc w:val="left"/>
      </w:pPr>
      <w:r>
        <w:t>This devotion/meditation popped up in my email</w:t>
      </w:r>
      <w:r w:rsidR="003B136E">
        <w:t xml:space="preserve"> one day</w:t>
      </w:r>
      <w:r>
        <w:t xml:space="preserve">, and I’ve been thinking about it ever since. It’s all about singing, especially singing hymns. This piece reminded me that music and singing is such a meaningful part of our worship and faith. </w:t>
      </w:r>
    </w:p>
    <w:p w14:paraId="338C1E2D" w14:textId="77777777" w:rsidR="00AD55CF" w:rsidRDefault="00AD55CF" w:rsidP="00AD55CF">
      <w:pPr>
        <w:jc w:val="left"/>
      </w:pPr>
    </w:p>
    <w:p w14:paraId="25173E31" w14:textId="77777777" w:rsidR="00AD55CF" w:rsidRDefault="00AD55CF" w:rsidP="00AD55CF">
      <w:pPr>
        <w:jc w:val="left"/>
      </w:pPr>
      <w:r>
        <w:t xml:space="preserve">The music offerings that are shared every Sunday are truly gifts of love from our choir and our organist, Karen. </w:t>
      </w:r>
    </w:p>
    <w:p w14:paraId="77E4217C" w14:textId="77777777" w:rsidR="00AD55CF" w:rsidRDefault="00AD55CF" w:rsidP="00AD55CF">
      <w:pPr>
        <w:jc w:val="left"/>
      </w:pPr>
    </w:p>
    <w:p w14:paraId="50D56DB1" w14:textId="4F8D2948" w:rsidR="00AD55CF" w:rsidRDefault="00AD55CF" w:rsidP="00AD55CF">
      <w:pPr>
        <w:jc w:val="left"/>
      </w:pPr>
      <w:r>
        <w:t xml:space="preserve">Singing hymns together during worship is an important way for us to connect with each other and God. </w:t>
      </w:r>
    </w:p>
    <w:p w14:paraId="757580FA" w14:textId="77777777" w:rsidR="0092142E" w:rsidRDefault="0092142E" w:rsidP="00AD55CF">
      <w:pPr>
        <w:jc w:val="left"/>
      </w:pPr>
    </w:p>
    <w:p w14:paraId="6F141DDC" w14:textId="1F7EA9BC" w:rsidR="0092142E" w:rsidRDefault="0092142E" w:rsidP="00162DB2">
      <w:pPr>
        <w:jc w:val="left"/>
      </w:pPr>
      <w:r>
        <w:t xml:space="preserve">Truly, </w:t>
      </w:r>
      <w:r w:rsidR="00AD55CF">
        <w:t xml:space="preserve">singing isn’t just for pleasant times. As Mary points out Jesus sang as he was about to face </w:t>
      </w:r>
      <w:r>
        <w:t xml:space="preserve">the pain and agony of the cross. Often times, the early Christian martyrs sang as they were about to die for their faith. </w:t>
      </w:r>
    </w:p>
    <w:p w14:paraId="7FD42570" w14:textId="77777777" w:rsidR="0092142E" w:rsidRDefault="0092142E" w:rsidP="00162DB2">
      <w:pPr>
        <w:jc w:val="left"/>
      </w:pPr>
    </w:p>
    <w:p w14:paraId="25A1DEFF" w14:textId="77777777" w:rsidR="0092142E" w:rsidRDefault="0092142E" w:rsidP="0092142E">
      <w:pPr>
        <w:jc w:val="left"/>
      </w:pPr>
      <w:r>
        <w:t xml:space="preserve">Indeed, the hymns we sing are prayers lifted up to God. They can bring us joy and courage as we go through our lives. </w:t>
      </w:r>
    </w:p>
    <w:p w14:paraId="3EA4C807" w14:textId="77777777" w:rsidR="0092142E" w:rsidRDefault="0092142E" w:rsidP="0092142E">
      <w:pPr>
        <w:jc w:val="left"/>
      </w:pPr>
    </w:p>
    <w:p w14:paraId="79D13D08" w14:textId="77777777" w:rsidR="0092142E" w:rsidRDefault="0092142E" w:rsidP="0092142E">
      <w:pPr>
        <w:jc w:val="left"/>
      </w:pPr>
      <w:r>
        <w:t>May we keep on singing through all the times of our life, whether we sing with others or alone. God hears our songs in all times and in all places.</w:t>
      </w:r>
    </w:p>
    <w:p w14:paraId="2E1784BE" w14:textId="77777777" w:rsidR="0092142E" w:rsidRDefault="0092142E" w:rsidP="0092142E">
      <w:pPr>
        <w:jc w:val="left"/>
      </w:pPr>
    </w:p>
    <w:p w14:paraId="05006452" w14:textId="77777777" w:rsidR="0092142E" w:rsidRDefault="0092142E" w:rsidP="0092142E">
      <w:pPr>
        <w:jc w:val="left"/>
      </w:pPr>
      <w:r>
        <w:t>Sing!</w:t>
      </w:r>
    </w:p>
    <w:p w14:paraId="0B9A2321" w14:textId="55DFE114" w:rsidR="00AD55CF" w:rsidRDefault="0092142E" w:rsidP="00162DB2">
      <w:pPr>
        <w:jc w:val="left"/>
      </w:pPr>
      <w:r>
        <w:t>Pastor Diane</w:t>
      </w:r>
      <w:r w:rsidR="00AD55CF">
        <w:tab/>
      </w:r>
      <w:r w:rsidR="00AD55CF">
        <w:tab/>
      </w:r>
      <w:r w:rsidR="00AD55CF">
        <w:tab/>
      </w:r>
    </w:p>
    <w:sectPr w:rsidR="00AD55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75A4D" w14:textId="77777777" w:rsidR="00FC5515" w:rsidRDefault="00FC5515" w:rsidP="004F7CD3">
      <w:r>
        <w:separator/>
      </w:r>
    </w:p>
  </w:endnote>
  <w:endnote w:type="continuationSeparator" w:id="0">
    <w:p w14:paraId="5E99FD88" w14:textId="77777777" w:rsidR="00FC5515" w:rsidRDefault="00FC5515" w:rsidP="004F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213F0" w14:textId="77777777" w:rsidR="00FC5515" w:rsidRDefault="00FC5515" w:rsidP="004F7CD3">
      <w:r>
        <w:separator/>
      </w:r>
    </w:p>
  </w:footnote>
  <w:footnote w:type="continuationSeparator" w:id="0">
    <w:p w14:paraId="5E008156" w14:textId="77777777" w:rsidR="00FC5515" w:rsidRDefault="00FC5515" w:rsidP="004F7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44688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7EECDC" w14:textId="0BC060AC" w:rsidR="004F7CD3" w:rsidRDefault="004F7C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2A3E1C" w14:textId="77777777" w:rsidR="004F7CD3" w:rsidRDefault="004F7C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DB2"/>
    <w:rsid w:val="000A1FD1"/>
    <w:rsid w:val="00162DB2"/>
    <w:rsid w:val="001706DD"/>
    <w:rsid w:val="002C206F"/>
    <w:rsid w:val="003B136E"/>
    <w:rsid w:val="004E5E20"/>
    <w:rsid w:val="004F7CD3"/>
    <w:rsid w:val="0056265F"/>
    <w:rsid w:val="005F58EE"/>
    <w:rsid w:val="00660218"/>
    <w:rsid w:val="006F2120"/>
    <w:rsid w:val="0092142E"/>
    <w:rsid w:val="00AD55CF"/>
    <w:rsid w:val="00C85506"/>
    <w:rsid w:val="00D97F93"/>
    <w:rsid w:val="00F92AA2"/>
    <w:rsid w:val="00FC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ABA32"/>
  <w15:chartTrackingRefBased/>
  <w15:docId w15:val="{10147035-691B-4A14-BC3C-4BFB3B27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C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CD3"/>
  </w:style>
  <w:style w:type="paragraph" w:styleId="Footer">
    <w:name w:val="footer"/>
    <w:basedOn w:val="Normal"/>
    <w:link w:val="FooterChar"/>
    <w:uiPriority w:val="99"/>
    <w:unhideWhenUsed/>
    <w:rsid w:val="004F7C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Thomas</dc:creator>
  <cp:keywords/>
  <dc:description/>
  <cp:lastModifiedBy>Diane Thomas</cp:lastModifiedBy>
  <cp:revision>2</cp:revision>
  <cp:lastPrinted>2026-10-07T18:57:00Z</cp:lastPrinted>
  <dcterms:created xsi:type="dcterms:W3CDTF">2026-10-07T18:57:00Z</dcterms:created>
  <dcterms:modified xsi:type="dcterms:W3CDTF">2026-10-07T18:57:00Z</dcterms:modified>
</cp:coreProperties>
</file>